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31B5F16F" w14:textId="77777777" w:rsidR="00406509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5205747" w:history="1">
        <w:r w:rsidR="00406509" w:rsidRPr="0024628E">
          <w:rPr>
            <w:rStyle w:val="a5"/>
            <w:noProof/>
          </w:rPr>
          <w:t>1 Общее описание прототипа решения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_Toc95205747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</w:t>
        </w:r>
        <w:r w:rsidR="00406509">
          <w:rPr>
            <w:noProof/>
            <w:webHidden/>
          </w:rPr>
          <w:fldChar w:fldCharType="end"/>
        </w:r>
      </w:hyperlink>
    </w:p>
    <w:p w14:paraId="2BFC0DBC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48" w:history="1">
        <w:r w:rsidR="00406509" w:rsidRPr="0024628E">
          <w:rPr>
            <w:rStyle w:val="a5"/>
            <w:noProof/>
          </w:rPr>
          <w:t>2 Характеристика компонентов прототипа решения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_Toc95205748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</w:t>
        </w:r>
        <w:r w:rsidR="00406509">
          <w:rPr>
            <w:noProof/>
            <w:webHidden/>
          </w:rPr>
          <w:fldChar w:fldCharType="end"/>
        </w:r>
      </w:hyperlink>
    </w:p>
    <w:p w14:paraId="7FA7BA0A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49" w:history="1">
        <w:r w:rsidR="00406509" w:rsidRPr="0024628E">
          <w:rPr>
            <w:rStyle w:val="a5"/>
            <w:noProof/>
          </w:rPr>
          <w:t>2.1 Схема прототипа решения по маскированию данных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_Toc95205749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</w:t>
        </w:r>
        <w:r w:rsidR="00406509">
          <w:rPr>
            <w:noProof/>
            <w:webHidden/>
          </w:rPr>
          <w:fldChar w:fldCharType="end"/>
        </w:r>
      </w:hyperlink>
    </w:p>
    <w:p w14:paraId="6098FC2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0" w:history="1">
        <w:r w:rsidR="00406509" w:rsidRPr="0024628E">
          <w:rPr>
            <w:rStyle w:val="a5"/>
            <w:noProof/>
          </w:rPr>
          <w:t xml:space="preserve">2.2 </w:t>
        </w:r>
        <w:r w:rsidR="00406509" w:rsidRPr="0024628E">
          <w:rPr>
            <w:rStyle w:val="a5"/>
            <w:noProof/>
            <w:lang w:val="en-US"/>
          </w:rPr>
          <w:t>IBM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Information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Governance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Catalog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</w:t>
        </w:r>
        <w:r w:rsidR="00406509">
          <w:rPr>
            <w:noProof/>
            <w:webHidden/>
          </w:rPr>
          <w:fldChar w:fldCharType="end"/>
        </w:r>
      </w:hyperlink>
    </w:p>
    <w:p w14:paraId="680F55F0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1" w:history="1">
        <w:r w:rsidR="00406509" w:rsidRPr="0024628E">
          <w:rPr>
            <w:rStyle w:val="a5"/>
            <w:noProof/>
          </w:rPr>
          <w:t xml:space="preserve">2.3 </w:t>
        </w:r>
        <w:r w:rsidR="00406509" w:rsidRPr="0024628E">
          <w:rPr>
            <w:rStyle w:val="a5"/>
            <w:noProof/>
            <w:lang w:val="en-US"/>
          </w:rPr>
          <w:t>IBM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Information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Analyzer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</w:t>
        </w:r>
        <w:r w:rsidR="00406509">
          <w:rPr>
            <w:noProof/>
            <w:webHidden/>
          </w:rPr>
          <w:fldChar w:fldCharType="end"/>
        </w:r>
      </w:hyperlink>
    </w:p>
    <w:p w14:paraId="2F60C13D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2" w:history="1">
        <w:r w:rsidR="00406509" w:rsidRPr="0024628E">
          <w:rPr>
            <w:rStyle w:val="a5"/>
            <w:noProof/>
          </w:rPr>
          <w:t xml:space="preserve">2.4 </w:t>
        </w:r>
        <w:r w:rsidR="00406509" w:rsidRPr="0024628E">
          <w:rPr>
            <w:rStyle w:val="a5"/>
            <w:noProof/>
            <w:lang w:val="en-US"/>
          </w:rPr>
          <w:t>IBM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DataStage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</w:t>
        </w:r>
        <w:r w:rsidR="00406509">
          <w:rPr>
            <w:noProof/>
            <w:webHidden/>
          </w:rPr>
          <w:fldChar w:fldCharType="end"/>
        </w:r>
      </w:hyperlink>
    </w:p>
    <w:p w14:paraId="2DE20DF7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3" w:history="1">
        <w:r w:rsidR="00406509" w:rsidRPr="0024628E">
          <w:rPr>
            <w:rStyle w:val="a5"/>
            <w:noProof/>
          </w:rPr>
          <w:t>2.5 Конфигурационная программа «</w:t>
        </w:r>
        <w:r w:rsidR="00406509" w:rsidRPr="0024628E">
          <w:rPr>
            <w:rStyle w:val="a5"/>
            <w:noProof/>
            <w:lang w:val="en-US"/>
          </w:rPr>
          <w:t>DsMask</w:t>
        </w:r>
        <w:r w:rsidR="00406509" w:rsidRPr="0024628E">
          <w:rPr>
            <w:rStyle w:val="a5"/>
            <w:noProof/>
          </w:rPr>
          <w:t>»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</w:t>
        </w:r>
        <w:r w:rsidR="00406509">
          <w:rPr>
            <w:noProof/>
            <w:webHidden/>
          </w:rPr>
          <w:fldChar w:fldCharType="end"/>
        </w:r>
      </w:hyperlink>
    </w:p>
    <w:p w14:paraId="543E772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4" w:history="1">
        <w:r w:rsidR="00406509" w:rsidRPr="0024628E">
          <w:rPr>
            <w:rStyle w:val="a5"/>
            <w:noProof/>
          </w:rPr>
          <w:t>2.6 Оператор маскирования «</w:t>
        </w:r>
        <w:r w:rsidR="00406509" w:rsidRPr="0024628E">
          <w:rPr>
            <w:rStyle w:val="a5"/>
            <w:noProof/>
            <w:lang w:val="en-US"/>
          </w:rPr>
          <w:t>DsMask</w:t>
        </w:r>
        <w:r w:rsidR="00406509" w:rsidRPr="0024628E">
          <w:rPr>
            <w:rStyle w:val="a5"/>
            <w:noProof/>
          </w:rPr>
          <w:t>»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7</w:t>
        </w:r>
        <w:r w:rsidR="00406509">
          <w:rPr>
            <w:noProof/>
            <w:webHidden/>
          </w:rPr>
          <w:fldChar w:fldCharType="end"/>
        </w:r>
      </w:hyperlink>
    </w:p>
    <w:p w14:paraId="7B6EC6E5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5" w:history="1">
        <w:r w:rsidR="00406509" w:rsidRPr="0024628E">
          <w:rPr>
            <w:rStyle w:val="a5"/>
            <w:noProof/>
          </w:rPr>
          <w:t>2.7 Примеры дополнительных классов конфиденциальных данных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7</w:t>
        </w:r>
        <w:r w:rsidR="00406509">
          <w:rPr>
            <w:noProof/>
            <w:webHidden/>
          </w:rPr>
          <w:fldChar w:fldCharType="end"/>
        </w:r>
      </w:hyperlink>
    </w:p>
    <w:p w14:paraId="63D13F51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56" w:history="1">
        <w:r w:rsidR="00406509" w:rsidRPr="0024628E">
          <w:rPr>
            <w:rStyle w:val="a5"/>
            <w:noProof/>
          </w:rPr>
          <w:t>3 Встроенные алгоритмы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8</w:t>
        </w:r>
        <w:r w:rsidR="00406509">
          <w:rPr>
            <w:noProof/>
            <w:webHidden/>
          </w:rPr>
          <w:fldChar w:fldCharType="end"/>
        </w:r>
      </w:hyperlink>
    </w:p>
    <w:p w14:paraId="6D76F7A4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7" w:history="1">
        <w:r w:rsidR="00406509" w:rsidRPr="0024628E">
          <w:rPr>
            <w:rStyle w:val="a5"/>
            <w:noProof/>
          </w:rPr>
          <w:t>3.1 Хеширование без сохранения формата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8</w:t>
        </w:r>
        <w:r w:rsidR="00406509">
          <w:rPr>
            <w:noProof/>
            <w:webHidden/>
          </w:rPr>
          <w:fldChar w:fldCharType="end"/>
        </w:r>
      </w:hyperlink>
    </w:p>
    <w:p w14:paraId="08073A07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8" w:history="1">
        <w:r w:rsidR="00406509" w:rsidRPr="0024628E">
          <w:rPr>
            <w:rStyle w:val="a5"/>
            <w:noProof/>
          </w:rPr>
          <w:t>3.2 Хеширование с сохранением формата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8</w:t>
        </w:r>
        <w:r w:rsidR="00406509">
          <w:rPr>
            <w:noProof/>
            <w:webHidden/>
          </w:rPr>
          <w:fldChar w:fldCharType="end"/>
        </w:r>
      </w:hyperlink>
    </w:p>
    <w:p w14:paraId="1849E44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9" w:history="1">
        <w:r w:rsidR="00406509" w:rsidRPr="0024628E">
          <w:rPr>
            <w:rStyle w:val="a5"/>
            <w:noProof/>
          </w:rPr>
          <w:t>3.3 Алгоритмы подстановки и перемешивание исходных значений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_Toc95205759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9</w:t>
        </w:r>
        <w:r w:rsidR="00406509">
          <w:rPr>
            <w:noProof/>
            <w:webHidden/>
          </w:rPr>
          <w:fldChar w:fldCharType="end"/>
        </w:r>
      </w:hyperlink>
    </w:p>
    <w:p w14:paraId="65C83BE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0" w:history="1">
        <w:r w:rsidR="00406509" w:rsidRPr="0024628E">
          <w:rPr>
            <w:rStyle w:val="a5"/>
            <w:noProof/>
            <w:lang w:val="en-US"/>
          </w:rPr>
          <w:t xml:space="preserve">3.4 </w:t>
        </w:r>
        <w:r w:rsidR="00406509" w:rsidRPr="0024628E">
          <w:rPr>
            <w:rStyle w:val="a5"/>
            <w:noProof/>
          </w:rPr>
          <w:t>Вызов</w:t>
        </w:r>
        <w:r w:rsidR="00406509" w:rsidRPr="0024628E">
          <w:rPr>
            <w:rStyle w:val="a5"/>
            <w:noProof/>
            <w:lang w:val="en-US"/>
          </w:rPr>
          <w:t xml:space="preserve"> </w:t>
        </w:r>
        <w:r w:rsidR="00406509" w:rsidRPr="0024628E">
          <w:rPr>
            <w:rStyle w:val="a5"/>
            <w:noProof/>
          </w:rPr>
          <w:t>алгоритмов</w:t>
        </w:r>
        <w:r w:rsidR="00406509" w:rsidRPr="0024628E">
          <w:rPr>
            <w:rStyle w:val="a5"/>
            <w:noProof/>
            <w:lang w:val="en-US"/>
          </w:rPr>
          <w:t xml:space="preserve"> Optim Data Privacy Providers Library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10</w:t>
        </w:r>
        <w:r w:rsidR="00406509">
          <w:rPr>
            <w:noProof/>
            <w:webHidden/>
          </w:rPr>
          <w:fldChar w:fldCharType="end"/>
        </w:r>
      </w:hyperlink>
    </w:p>
    <w:p w14:paraId="4DB0111F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1" w:history="1">
        <w:r w:rsidR="00406509" w:rsidRPr="0024628E">
          <w:rPr>
            <w:rStyle w:val="a5"/>
            <w:noProof/>
          </w:rPr>
          <w:t>3.5 Вспомогательные алгоритмы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10</w:t>
        </w:r>
        <w:r w:rsidR="00406509">
          <w:rPr>
            <w:noProof/>
            <w:webHidden/>
          </w:rPr>
          <w:fldChar w:fldCharType="end"/>
        </w:r>
      </w:hyperlink>
    </w:p>
    <w:p w14:paraId="768DAF2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2" w:history="1">
        <w:r w:rsidR="00406509" w:rsidRPr="0024628E">
          <w:rPr>
            <w:rStyle w:val="a5"/>
            <w:noProof/>
          </w:rPr>
          <w:t>3.6 Вызовы пользовательских скриптов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10</w:t>
        </w:r>
        <w:r w:rsidR="00406509">
          <w:rPr>
            <w:noProof/>
            <w:webHidden/>
          </w:rPr>
          <w:fldChar w:fldCharType="end"/>
        </w:r>
      </w:hyperlink>
    </w:p>
    <w:p w14:paraId="34860DD1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3" w:history="1">
        <w:r w:rsidR="00406509" w:rsidRPr="0024628E">
          <w:rPr>
            <w:rStyle w:val="a5"/>
            <w:noProof/>
          </w:rPr>
          <w:t>3.7 Контроль уникальности подстановок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11</w:t>
        </w:r>
        <w:r w:rsidR="00406509">
          <w:rPr>
            <w:noProof/>
            <w:webHidden/>
          </w:rPr>
          <w:fldChar w:fldCharType="end"/>
        </w:r>
      </w:hyperlink>
    </w:p>
    <w:p w14:paraId="15CCD4E2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64" w:history="1">
        <w:r w:rsidR="00406509" w:rsidRPr="0024628E">
          <w:rPr>
            <w:rStyle w:val="a5"/>
            <w:noProof/>
          </w:rPr>
          <w:t>4 Разработка и настройка заданий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11</w:t>
        </w:r>
        <w:r w:rsidR="00406509">
          <w:rPr>
            <w:noProof/>
            <w:webHidden/>
          </w:rPr>
          <w:fldChar w:fldCharType="end"/>
        </w:r>
      </w:hyperlink>
    </w:p>
    <w:p w14:paraId="6E0FA04A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5" w:history="1">
        <w:r w:rsidR="00406509" w:rsidRPr="0024628E">
          <w:rPr>
            <w:rStyle w:val="a5"/>
            <w:noProof/>
          </w:rPr>
          <w:t>4.1 Организация процесса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11</w:t>
        </w:r>
        <w:r w:rsidR="00406509">
          <w:rPr>
            <w:noProof/>
            <w:webHidden/>
          </w:rPr>
          <w:fldChar w:fldCharType="end"/>
        </w:r>
      </w:hyperlink>
    </w:p>
    <w:p w14:paraId="68852DF1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6" w:history="1">
        <w:r w:rsidR="00406509" w:rsidRPr="0024628E">
          <w:rPr>
            <w:rStyle w:val="a5"/>
            <w:noProof/>
          </w:rPr>
          <w:t>4.2 Запуск конфигурационной программы «</w:t>
        </w:r>
        <w:r w:rsidR="00406509" w:rsidRPr="0024628E">
          <w:rPr>
            <w:rStyle w:val="a5"/>
            <w:noProof/>
            <w:lang w:val="en-US"/>
          </w:rPr>
          <w:t>DsMask</w:t>
        </w:r>
        <w:r w:rsidR="00406509" w:rsidRPr="0024628E">
          <w:rPr>
            <w:rStyle w:val="a5"/>
            <w:noProof/>
          </w:rPr>
          <w:t>»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12</w:t>
        </w:r>
        <w:r w:rsidR="00406509">
          <w:rPr>
            <w:noProof/>
            <w:webHidden/>
          </w:rPr>
          <w:fldChar w:fldCharType="end"/>
        </w:r>
      </w:hyperlink>
    </w:p>
    <w:p w14:paraId="58406884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7" w:history="1">
        <w:r w:rsidR="00406509" w:rsidRPr="0024628E">
          <w:rPr>
            <w:rStyle w:val="a5"/>
            <w:noProof/>
          </w:rPr>
          <w:t xml:space="preserve">4.3 Необходимые настройки проекта IBM </w:t>
        </w:r>
        <w:r w:rsidR="00406509" w:rsidRPr="0024628E">
          <w:rPr>
            <w:rStyle w:val="a5"/>
            <w:noProof/>
            <w:lang w:val="en-US"/>
          </w:rPr>
          <w:t>DataStage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14</w:t>
        </w:r>
        <w:r w:rsidR="00406509">
          <w:rPr>
            <w:noProof/>
            <w:webHidden/>
          </w:rPr>
          <w:fldChar w:fldCharType="end"/>
        </w:r>
      </w:hyperlink>
    </w:p>
    <w:p w14:paraId="39F6745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8" w:history="1">
        <w:r w:rsidR="00406509" w:rsidRPr="0024628E">
          <w:rPr>
            <w:rStyle w:val="a5"/>
            <w:noProof/>
          </w:rPr>
          <w:t>4.4 Режимы маскирования и структура заданий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16</w:t>
        </w:r>
        <w:r w:rsidR="00406509">
          <w:rPr>
            <w:noProof/>
            <w:webHidden/>
          </w:rPr>
          <w:fldChar w:fldCharType="end"/>
        </w:r>
      </w:hyperlink>
    </w:p>
    <w:p w14:paraId="3EDAB02F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9" w:history="1">
        <w:r w:rsidR="00406509" w:rsidRPr="0024628E">
          <w:rPr>
            <w:rStyle w:val="a5"/>
            <w:noProof/>
          </w:rPr>
          <w:t>4.4.1 Задания для потокового режима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_Toc95205769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17</w:t>
        </w:r>
        <w:r w:rsidR="00406509">
          <w:rPr>
            <w:noProof/>
            <w:webHidden/>
          </w:rPr>
          <w:fldChar w:fldCharType="end"/>
        </w:r>
      </w:hyperlink>
    </w:p>
    <w:p w14:paraId="66A5CED8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0" w:history="1">
        <w:r w:rsidR="00406509" w:rsidRPr="0024628E">
          <w:rPr>
            <w:rStyle w:val="a5"/>
            <w:noProof/>
          </w:rPr>
          <w:t>4.4.2 Задания для маскирования «на месте»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19</w:t>
        </w:r>
        <w:r w:rsidR="00406509">
          <w:rPr>
            <w:noProof/>
            <w:webHidden/>
          </w:rPr>
          <w:fldChar w:fldCharType="end"/>
        </w:r>
      </w:hyperlink>
    </w:p>
    <w:p w14:paraId="01FD1129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1" w:history="1">
        <w:r w:rsidR="00406509" w:rsidRPr="0024628E">
          <w:rPr>
            <w:rStyle w:val="a5"/>
            <w:noProof/>
          </w:rPr>
          <w:t>4.4.3 Настройки оператора маскирования «</w:t>
        </w:r>
        <w:r w:rsidR="00406509" w:rsidRPr="0024628E">
          <w:rPr>
            <w:rStyle w:val="a5"/>
            <w:noProof/>
            <w:lang w:val="en-US"/>
          </w:rPr>
          <w:t>DsMask</w:t>
        </w:r>
        <w:r w:rsidR="00406509" w:rsidRPr="0024628E">
          <w:rPr>
            <w:rStyle w:val="a5"/>
            <w:noProof/>
          </w:rPr>
          <w:t>»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23</w:t>
        </w:r>
        <w:r w:rsidR="00406509">
          <w:rPr>
            <w:noProof/>
            <w:webHidden/>
          </w:rPr>
          <w:fldChar w:fldCharType="end"/>
        </w:r>
      </w:hyperlink>
    </w:p>
    <w:p w14:paraId="6487F974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2" w:history="1">
        <w:r w:rsidR="00406509" w:rsidRPr="0024628E">
          <w:rPr>
            <w:rStyle w:val="a5"/>
            <w:noProof/>
          </w:rPr>
          <w:t>4.4.4 Настройки подключений к источникам и получателям данных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25</w:t>
        </w:r>
        <w:r w:rsidR="00406509">
          <w:rPr>
            <w:noProof/>
            <w:webHidden/>
          </w:rPr>
          <w:fldChar w:fldCharType="end"/>
        </w:r>
      </w:hyperlink>
    </w:p>
    <w:p w14:paraId="4F79D3C0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3" w:history="1">
        <w:r w:rsidR="00406509" w:rsidRPr="0024628E">
          <w:rPr>
            <w:rStyle w:val="a5"/>
            <w:noProof/>
          </w:rPr>
          <w:t>4.5 Ручной запуск заданий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27</w:t>
        </w:r>
        <w:r w:rsidR="00406509">
          <w:rPr>
            <w:noProof/>
            <w:webHidden/>
          </w:rPr>
          <w:fldChar w:fldCharType="end"/>
        </w:r>
      </w:hyperlink>
    </w:p>
    <w:p w14:paraId="0FBD39D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4" w:history="1">
        <w:r w:rsidR="00406509" w:rsidRPr="0024628E">
          <w:rPr>
            <w:rStyle w:val="a5"/>
            <w:noProof/>
          </w:rPr>
          <w:t>4.6 Пакетное маскирование набора таблиц базы данных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28</w:t>
        </w:r>
        <w:r w:rsidR="00406509">
          <w:rPr>
            <w:noProof/>
            <w:webHidden/>
          </w:rPr>
          <w:fldChar w:fldCharType="end"/>
        </w:r>
      </w:hyperlink>
    </w:p>
    <w:p w14:paraId="69613683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75" w:history="1">
        <w:r w:rsidR="00406509" w:rsidRPr="0024628E">
          <w:rPr>
            <w:rStyle w:val="a5"/>
            <w:noProof/>
          </w:rPr>
          <w:t>5 Разработка и настройка заданий генерации справочников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30</w:t>
        </w:r>
        <w:r w:rsidR="00406509">
          <w:rPr>
            <w:noProof/>
            <w:webHidden/>
          </w:rPr>
          <w:fldChar w:fldCharType="end"/>
        </w:r>
      </w:hyperlink>
    </w:p>
    <w:p w14:paraId="51752305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6" w:history="1">
        <w:r w:rsidR="00406509" w:rsidRPr="0024628E">
          <w:rPr>
            <w:rStyle w:val="a5"/>
            <w:noProof/>
          </w:rPr>
          <w:t>5.1 Справочник подстановки для перемешивания исходных значений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30</w:t>
        </w:r>
        <w:r w:rsidR="00406509">
          <w:rPr>
            <w:noProof/>
            <w:webHidden/>
          </w:rPr>
          <w:fldChar w:fldCharType="end"/>
        </w:r>
      </w:hyperlink>
    </w:p>
    <w:p w14:paraId="15CD5215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7" w:history="1">
        <w:r w:rsidR="00406509" w:rsidRPr="0024628E">
          <w:rPr>
            <w:rStyle w:val="a5"/>
            <w:noProof/>
          </w:rPr>
          <w:t>5.2 Справочник подстановки по ключу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33</w:t>
        </w:r>
        <w:r w:rsidR="00406509">
          <w:rPr>
            <w:noProof/>
            <w:webHidden/>
          </w:rPr>
          <w:fldChar w:fldCharType="end"/>
        </w:r>
      </w:hyperlink>
    </w:p>
    <w:p w14:paraId="00D2AC40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8" w:history="1">
        <w:r w:rsidR="00406509" w:rsidRPr="0024628E">
          <w:rPr>
            <w:rStyle w:val="a5"/>
            <w:noProof/>
          </w:rPr>
          <w:t>5.3 Генерация справочника подстановок для маскирования ФИО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35</w:t>
        </w:r>
        <w:r w:rsidR="00406509">
          <w:rPr>
            <w:noProof/>
            <w:webHidden/>
          </w:rPr>
          <w:fldChar w:fldCharType="end"/>
        </w:r>
      </w:hyperlink>
    </w:p>
    <w:p w14:paraId="2D26C4B4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79" w:history="1">
        <w:r w:rsidR="00406509" w:rsidRPr="0024628E">
          <w:rPr>
            <w:rStyle w:val="a5"/>
            <w:noProof/>
          </w:rPr>
          <w:t>6 Общий синтаксис правил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_Toc95205779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36</w:t>
        </w:r>
        <w:r w:rsidR="00406509">
          <w:rPr>
            <w:noProof/>
            <w:webHidden/>
          </w:rPr>
          <w:fldChar w:fldCharType="end"/>
        </w:r>
      </w:hyperlink>
    </w:p>
    <w:p w14:paraId="435502B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0" w:history="1">
        <w:r w:rsidR="00406509" w:rsidRPr="0024628E">
          <w:rPr>
            <w:rStyle w:val="a5"/>
            <w:noProof/>
          </w:rPr>
          <w:t>6.1 Ключи инициализации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37</w:t>
        </w:r>
        <w:r w:rsidR="00406509">
          <w:rPr>
            <w:noProof/>
            <w:webHidden/>
          </w:rPr>
          <w:fldChar w:fldCharType="end"/>
        </w:r>
      </w:hyperlink>
    </w:p>
    <w:p w14:paraId="2F56C75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1" w:history="1">
        <w:r w:rsidR="00406509" w:rsidRPr="0024628E">
          <w:rPr>
            <w:rStyle w:val="a5"/>
            <w:noProof/>
          </w:rPr>
          <w:t>6.2 Функции для обращения к встроенным алгоритмам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37</w:t>
        </w:r>
        <w:r w:rsidR="00406509">
          <w:rPr>
            <w:noProof/>
            <w:webHidden/>
          </w:rPr>
          <w:fldChar w:fldCharType="end"/>
        </w:r>
      </w:hyperlink>
    </w:p>
    <w:p w14:paraId="2F2B33DF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2" w:history="1">
        <w:r w:rsidR="00406509" w:rsidRPr="0024628E">
          <w:rPr>
            <w:rStyle w:val="a5"/>
            <w:noProof/>
          </w:rPr>
          <w:t xml:space="preserve">6.3 Функции-скрипты </w:t>
        </w:r>
        <w:r w:rsidR="00406509" w:rsidRPr="0024628E">
          <w:rPr>
            <w:rStyle w:val="a5"/>
            <w:noProof/>
            <w:lang w:val="en-US"/>
          </w:rPr>
          <w:t>Groovy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38</w:t>
        </w:r>
        <w:r w:rsidR="00406509">
          <w:rPr>
            <w:noProof/>
            <w:webHidden/>
          </w:rPr>
          <w:fldChar w:fldCharType="end"/>
        </w:r>
      </w:hyperlink>
    </w:p>
    <w:p w14:paraId="2771B9DF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3" w:history="1">
        <w:r w:rsidR="00406509" w:rsidRPr="0024628E">
          <w:rPr>
            <w:rStyle w:val="a5"/>
            <w:noProof/>
          </w:rPr>
          <w:t>6.4 Синтаксис правил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38</w:t>
        </w:r>
        <w:r w:rsidR="00406509">
          <w:rPr>
            <w:noProof/>
            <w:webHidden/>
          </w:rPr>
          <w:fldChar w:fldCharType="end"/>
        </w:r>
      </w:hyperlink>
    </w:p>
    <w:p w14:paraId="50F45AE8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4" w:history="1">
        <w:r w:rsidR="00406509" w:rsidRPr="0024628E">
          <w:rPr>
            <w:rStyle w:val="a5"/>
            <w:noProof/>
          </w:rPr>
          <w:t>6.5 Контроль уникальности подстановок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40</w:t>
        </w:r>
        <w:r w:rsidR="00406509">
          <w:rPr>
            <w:noProof/>
            <w:webHidden/>
          </w:rPr>
          <w:fldChar w:fldCharType="end"/>
        </w:r>
      </w:hyperlink>
    </w:p>
    <w:p w14:paraId="49504747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85" w:history="1">
        <w:r w:rsidR="00406509" w:rsidRPr="0024628E">
          <w:rPr>
            <w:rStyle w:val="a5"/>
            <w:noProof/>
          </w:rPr>
          <w:t>7 Спецификация встроенных алгоритмов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41</w:t>
        </w:r>
        <w:r w:rsidR="00406509">
          <w:rPr>
            <w:noProof/>
            <w:webHidden/>
          </w:rPr>
          <w:fldChar w:fldCharType="end"/>
        </w:r>
      </w:hyperlink>
    </w:p>
    <w:p w14:paraId="27CB5632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6" w:history="1">
        <w:r w:rsidR="00406509" w:rsidRPr="0024628E">
          <w:rPr>
            <w:rStyle w:val="a5"/>
            <w:noProof/>
          </w:rPr>
          <w:t>7.1 Числовой хеш-код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41</w:t>
        </w:r>
        <w:r w:rsidR="00406509">
          <w:rPr>
            <w:noProof/>
            <w:webHidden/>
          </w:rPr>
          <w:fldChar w:fldCharType="end"/>
        </w:r>
      </w:hyperlink>
    </w:p>
    <w:p w14:paraId="3EB6891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7" w:history="1">
        <w:r w:rsidR="00406509" w:rsidRPr="0024628E">
          <w:rPr>
            <w:rStyle w:val="a5"/>
            <w:noProof/>
            <w:lang w:val="en-US"/>
          </w:rPr>
          <w:t xml:space="preserve">7.2 </w:t>
        </w:r>
        <w:r w:rsidR="00406509" w:rsidRPr="0024628E">
          <w:rPr>
            <w:rStyle w:val="a5"/>
            <w:noProof/>
          </w:rPr>
          <w:t>Двоичный</w:t>
        </w:r>
        <w:r w:rsidR="00406509" w:rsidRPr="0024628E">
          <w:rPr>
            <w:rStyle w:val="a5"/>
            <w:noProof/>
            <w:lang w:val="en-US"/>
          </w:rPr>
          <w:t xml:space="preserve"> </w:t>
        </w:r>
        <w:r w:rsidR="00406509" w:rsidRPr="0024628E">
          <w:rPr>
            <w:rStyle w:val="a5"/>
            <w:noProof/>
          </w:rPr>
          <w:t>хеш</w:t>
        </w:r>
        <w:r w:rsidR="00406509" w:rsidRPr="0024628E">
          <w:rPr>
            <w:rStyle w:val="a5"/>
            <w:noProof/>
            <w:lang w:val="en-US"/>
          </w:rPr>
          <w:t>-</w:t>
        </w:r>
        <w:r w:rsidR="00406509" w:rsidRPr="0024628E">
          <w:rPr>
            <w:rStyle w:val="a5"/>
            <w:noProof/>
          </w:rPr>
          <w:t>код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42</w:t>
        </w:r>
        <w:r w:rsidR="00406509">
          <w:rPr>
            <w:noProof/>
            <w:webHidden/>
          </w:rPr>
          <w:fldChar w:fldCharType="end"/>
        </w:r>
      </w:hyperlink>
    </w:p>
    <w:p w14:paraId="7BB70C47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8" w:history="1">
        <w:r w:rsidR="00406509" w:rsidRPr="0024628E">
          <w:rPr>
            <w:rStyle w:val="a5"/>
            <w:noProof/>
          </w:rPr>
          <w:t>7.3 Маскирование даты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43</w:t>
        </w:r>
        <w:r w:rsidR="00406509">
          <w:rPr>
            <w:noProof/>
            <w:webHidden/>
          </w:rPr>
          <w:fldChar w:fldCharType="end"/>
        </w:r>
      </w:hyperlink>
    </w:p>
    <w:p w14:paraId="385EEB77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9" w:history="1">
        <w:r w:rsidR="00406509" w:rsidRPr="0024628E">
          <w:rPr>
            <w:rStyle w:val="a5"/>
            <w:noProof/>
          </w:rPr>
          <w:t>7.4 Хеширование с сохранением формата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_Toc95205789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43</w:t>
        </w:r>
        <w:r w:rsidR="00406509">
          <w:rPr>
            <w:noProof/>
            <w:webHidden/>
          </w:rPr>
          <w:fldChar w:fldCharType="end"/>
        </w:r>
      </w:hyperlink>
    </w:p>
    <w:p w14:paraId="2C7C0ED2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0" w:history="1">
        <w:r w:rsidR="00406509" w:rsidRPr="0024628E">
          <w:rPr>
            <w:rStyle w:val="a5"/>
            <w:noProof/>
          </w:rPr>
          <w:t>7.5 Подстановка по хеш-коду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45</w:t>
        </w:r>
        <w:r w:rsidR="00406509">
          <w:rPr>
            <w:noProof/>
            <w:webHidden/>
          </w:rPr>
          <w:fldChar w:fldCharType="end"/>
        </w:r>
      </w:hyperlink>
    </w:p>
    <w:p w14:paraId="2E5158E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1" w:history="1">
        <w:r w:rsidR="00406509" w:rsidRPr="0024628E">
          <w:rPr>
            <w:rStyle w:val="a5"/>
            <w:noProof/>
          </w:rPr>
          <w:t>7.6 Подстановка по значениям атрибутов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47</w:t>
        </w:r>
        <w:r w:rsidR="00406509">
          <w:rPr>
            <w:noProof/>
            <w:webHidden/>
          </w:rPr>
          <w:fldChar w:fldCharType="end"/>
        </w:r>
      </w:hyperlink>
    </w:p>
    <w:p w14:paraId="01CD05E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2" w:history="1">
        <w:r w:rsidR="00406509" w:rsidRPr="0024628E">
          <w:rPr>
            <w:rStyle w:val="a5"/>
            <w:noProof/>
            <w:lang w:val="en-US"/>
          </w:rPr>
          <w:t xml:space="preserve">7.7 </w:t>
        </w:r>
        <w:r w:rsidR="00406509" w:rsidRPr="0024628E">
          <w:rPr>
            <w:rStyle w:val="a5"/>
            <w:noProof/>
          </w:rPr>
          <w:t>Вызов</w:t>
        </w:r>
        <w:r w:rsidR="00406509" w:rsidRPr="0024628E">
          <w:rPr>
            <w:rStyle w:val="a5"/>
            <w:noProof/>
            <w:lang w:val="en-US"/>
          </w:rPr>
          <w:t xml:space="preserve"> </w:t>
        </w:r>
        <w:r w:rsidR="00406509" w:rsidRPr="0024628E">
          <w:rPr>
            <w:rStyle w:val="a5"/>
            <w:noProof/>
          </w:rPr>
          <w:t>алгоритмов</w:t>
        </w:r>
        <w:r w:rsidR="00406509" w:rsidRPr="0024628E">
          <w:rPr>
            <w:rStyle w:val="a5"/>
            <w:noProof/>
            <w:lang w:val="en-US"/>
          </w:rPr>
          <w:t xml:space="preserve"> ODPP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48</w:t>
        </w:r>
        <w:r w:rsidR="00406509">
          <w:rPr>
            <w:noProof/>
            <w:webHidden/>
          </w:rPr>
          <w:fldChar w:fldCharType="end"/>
        </w:r>
      </w:hyperlink>
    </w:p>
    <w:p w14:paraId="3168B3F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3" w:history="1">
        <w:r w:rsidR="00406509" w:rsidRPr="0024628E">
          <w:rPr>
            <w:rStyle w:val="a5"/>
            <w:noProof/>
          </w:rPr>
          <w:t>7.8 Строковые преобразования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48</w:t>
        </w:r>
        <w:r w:rsidR="00406509">
          <w:rPr>
            <w:noProof/>
            <w:webHidden/>
          </w:rPr>
          <w:fldChar w:fldCharType="end"/>
        </w:r>
      </w:hyperlink>
    </w:p>
    <w:p w14:paraId="18CD7317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4" w:history="1">
        <w:r w:rsidR="00406509" w:rsidRPr="0024628E">
          <w:rPr>
            <w:rStyle w:val="a5"/>
            <w:noProof/>
            <w:lang w:val="en-US"/>
          </w:rPr>
          <w:t xml:space="preserve">7.9 </w:t>
        </w:r>
        <w:r w:rsidR="00406509" w:rsidRPr="0024628E">
          <w:rPr>
            <w:rStyle w:val="a5"/>
            <w:noProof/>
          </w:rPr>
          <w:t>Конкатенация</w:t>
        </w:r>
        <w:r w:rsidR="00406509" w:rsidRPr="0024628E">
          <w:rPr>
            <w:rStyle w:val="a5"/>
            <w:noProof/>
            <w:lang w:val="en-US"/>
          </w:rPr>
          <w:t xml:space="preserve"> </w:t>
        </w:r>
        <w:r w:rsidR="00406509" w:rsidRPr="0024628E">
          <w:rPr>
            <w:rStyle w:val="a5"/>
            <w:noProof/>
          </w:rPr>
          <w:t>строк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49</w:t>
        </w:r>
        <w:r w:rsidR="00406509">
          <w:rPr>
            <w:noProof/>
            <w:webHidden/>
          </w:rPr>
          <w:fldChar w:fldCharType="end"/>
        </w:r>
      </w:hyperlink>
    </w:p>
    <w:p w14:paraId="1CC4E7BD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5" w:history="1">
        <w:r w:rsidR="00406509" w:rsidRPr="0024628E">
          <w:rPr>
            <w:rStyle w:val="a5"/>
            <w:noProof/>
          </w:rPr>
          <w:t>7.10 Разделение строк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50</w:t>
        </w:r>
        <w:r w:rsidR="00406509">
          <w:rPr>
            <w:noProof/>
            <w:webHidden/>
          </w:rPr>
          <w:fldChar w:fldCharType="end"/>
        </w:r>
      </w:hyperlink>
    </w:p>
    <w:p w14:paraId="48FB01D8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6" w:history="1">
        <w:r w:rsidR="00406509" w:rsidRPr="0024628E">
          <w:rPr>
            <w:rStyle w:val="a5"/>
            <w:noProof/>
          </w:rPr>
          <w:t>7.11 Подстановка символов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50</w:t>
        </w:r>
        <w:r w:rsidR="00406509">
          <w:rPr>
            <w:noProof/>
            <w:webHidden/>
          </w:rPr>
          <w:fldChar w:fldCharType="end"/>
        </w:r>
      </w:hyperlink>
    </w:p>
    <w:p w14:paraId="6082A08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7" w:history="1">
        <w:r w:rsidR="00406509" w:rsidRPr="0024628E">
          <w:rPr>
            <w:rStyle w:val="a5"/>
            <w:noProof/>
          </w:rPr>
          <w:t>7.12 Проекция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52</w:t>
        </w:r>
        <w:r w:rsidR="00406509">
          <w:rPr>
            <w:noProof/>
            <w:webHidden/>
          </w:rPr>
          <w:fldChar w:fldCharType="end"/>
        </w:r>
      </w:hyperlink>
    </w:p>
    <w:p w14:paraId="0E55F5FA" w14:textId="77777777" w:rsidR="00406509" w:rsidRDefault="00AB1F36">
      <w:pPr>
        <w:pStyle w:val="11"/>
        <w:rPr>
          <w:rFonts w:eastAsiaTheme="minorEastAsia"/>
          <w:noProof/>
          <w:szCs w:val="22"/>
          <w:lang w:val="en-US"/>
        </w:rPr>
      </w:pPr>
      <w:hyperlink w:anchor="_Toc95205798" w:history="1">
        <w:r w:rsidR="00406509" w:rsidRPr="0024628E">
          <w:rPr>
            <w:rStyle w:val="a5"/>
            <w:noProof/>
          </w:rPr>
          <w:t>8 Первоначальная установка прототипа решения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52</w:t>
        </w:r>
        <w:r w:rsidR="00406509">
          <w:rPr>
            <w:noProof/>
            <w:webHidden/>
          </w:rPr>
          <w:fldChar w:fldCharType="end"/>
        </w:r>
      </w:hyperlink>
    </w:p>
    <w:p w14:paraId="12CA2681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9" w:history="1">
        <w:r w:rsidR="00406509" w:rsidRPr="0024628E">
          <w:rPr>
            <w:rStyle w:val="a5"/>
            <w:noProof/>
          </w:rPr>
          <w:t>8.1 Установка серверных компонентов IBM Information Server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_Toc95205799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52</w:t>
        </w:r>
        <w:r w:rsidR="00406509">
          <w:rPr>
            <w:noProof/>
            <w:webHidden/>
          </w:rPr>
          <w:fldChar w:fldCharType="end"/>
        </w:r>
      </w:hyperlink>
    </w:p>
    <w:p w14:paraId="7033DC8E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0" w:history="1">
        <w:r w:rsidR="00406509" w:rsidRPr="0024628E">
          <w:rPr>
            <w:rStyle w:val="a5"/>
            <w:noProof/>
            <w:lang w:val="en-US"/>
          </w:rPr>
          <w:t xml:space="preserve">8.2 </w:t>
        </w:r>
        <w:r w:rsidR="00406509" w:rsidRPr="0024628E">
          <w:rPr>
            <w:rStyle w:val="a5"/>
            <w:noProof/>
          </w:rPr>
          <w:t>Установка</w:t>
        </w:r>
        <w:r w:rsidR="00406509" w:rsidRPr="0024628E">
          <w:rPr>
            <w:rStyle w:val="a5"/>
            <w:noProof/>
            <w:lang w:val="en-US"/>
          </w:rPr>
          <w:t xml:space="preserve"> Windows-</w:t>
        </w:r>
        <w:r w:rsidR="00406509" w:rsidRPr="0024628E">
          <w:rPr>
            <w:rStyle w:val="a5"/>
            <w:noProof/>
          </w:rPr>
          <w:t>клиента</w:t>
        </w:r>
        <w:r w:rsidR="00406509" w:rsidRPr="0024628E">
          <w:rPr>
            <w:rStyle w:val="a5"/>
            <w:noProof/>
            <w:lang w:val="en-US"/>
          </w:rPr>
          <w:t xml:space="preserve"> IBM Information Server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53</w:t>
        </w:r>
        <w:r w:rsidR="00406509">
          <w:rPr>
            <w:noProof/>
            <w:webHidden/>
          </w:rPr>
          <w:fldChar w:fldCharType="end"/>
        </w:r>
      </w:hyperlink>
    </w:p>
    <w:p w14:paraId="10A12E8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1" w:history="1">
        <w:r w:rsidR="00406509" w:rsidRPr="0024628E">
          <w:rPr>
            <w:rStyle w:val="a5"/>
            <w:noProof/>
          </w:rPr>
          <w:t>8.3 Корректировка настроек операционной системы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53</w:t>
        </w:r>
        <w:r w:rsidR="00406509">
          <w:rPr>
            <w:noProof/>
            <w:webHidden/>
          </w:rPr>
          <w:fldChar w:fldCharType="end"/>
        </w:r>
      </w:hyperlink>
    </w:p>
    <w:p w14:paraId="1283672F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2" w:history="1">
        <w:r w:rsidR="00406509" w:rsidRPr="0024628E">
          <w:rPr>
            <w:rStyle w:val="a5"/>
            <w:noProof/>
          </w:rPr>
          <w:t>8.4 Корректировка настроек серверных компонентов IBM Information Server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54</w:t>
        </w:r>
        <w:r w:rsidR="00406509">
          <w:rPr>
            <w:noProof/>
            <w:webHidden/>
          </w:rPr>
          <w:fldChar w:fldCharType="end"/>
        </w:r>
      </w:hyperlink>
    </w:p>
    <w:p w14:paraId="561A4400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3" w:history="1">
        <w:r w:rsidR="00406509" w:rsidRPr="0024628E">
          <w:rPr>
            <w:rStyle w:val="a5"/>
            <w:noProof/>
          </w:rPr>
          <w:t>8.4.1 Настройки IBM Db2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54</w:t>
        </w:r>
        <w:r w:rsidR="00406509">
          <w:rPr>
            <w:noProof/>
            <w:webHidden/>
          </w:rPr>
          <w:fldChar w:fldCharType="end"/>
        </w:r>
      </w:hyperlink>
    </w:p>
    <w:p w14:paraId="48AF8A3E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4" w:history="1">
        <w:r w:rsidR="00406509" w:rsidRPr="0024628E">
          <w:rPr>
            <w:rStyle w:val="a5"/>
            <w:noProof/>
            <w:lang w:val="en-US"/>
          </w:rPr>
          <w:t xml:space="preserve">8.4.2 </w:t>
        </w:r>
        <w:r w:rsidR="00406509" w:rsidRPr="0024628E">
          <w:rPr>
            <w:rStyle w:val="a5"/>
            <w:noProof/>
          </w:rPr>
          <w:t>Настройки</w:t>
        </w:r>
        <w:r w:rsidR="00406509" w:rsidRPr="0024628E">
          <w:rPr>
            <w:rStyle w:val="a5"/>
            <w:noProof/>
            <w:lang w:val="en-US"/>
          </w:rPr>
          <w:t xml:space="preserve"> IBM DataStage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54</w:t>
        </w:r>
        <w:r w:rsidR="00406509">
          <w:rPr>
            <w:noProof/>
            <w:webHidden/>
          </w:rPr>
          <w:fldChar w:fldCharType="end"/>
        </w:r>
      </w:hyperlink>
    </w:p>
    <w:p w14:paraId="115748FD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5" w:history="1">
        <w:r w:rsidR="00406509" w:rsidRPr="0024628E">
          <w:rPr>
            <w:rStyle w:val="a5"/>
            <w:noProof/>
          </w:rPr>
          <w:t>8.4.3 Включение операционного мониторинга IBM DataStage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55</w:t>
        </w:r>
        <w:r w:rsidR="00406509">
          <w:rPr>
            <w:noProof/>
            <w:webHidden/>
          </w:rPr>
          <w:fldChar w:fldCharType="end"/>
        </w:r>
      </w:hyperlink>
    </w:p>
    <w:p w14:paraId="5C97CAEE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6" w:history="1">
        <w:r w:rsidR="00406509" w:rsidRPr="0024628E">
          <w:rPr>
            <w:rStyle w:val="a5"/>
            <w:noProof/>
          </w:rPr>
          <w:t>8.4.4 Настройка режима хранения данных Apache Kafka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55</w:t>
        </w:r>
        <w:r w:rsidR="00406509">
          <w:rPr>
            <w:noProof/>
            <w:webHidden/>
          </w:rPr>
          <w:fldChar w:fldCharType="end"/>
        </w:r>
      </w:hyperlink>
    </w:p>
    <w:p w14:paraId="4650EF11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7" w:history="1">
        <w:r w:rsidR="00406509" w:rsidRPr="0024628E">
          <w:rPr>
            <w:rStyle w:val="a5"/>
            <w:noProof/>
          </w:rPr>
          <w:t xml:space="preserve">8.5 Донастройка </w:t>
        </w:r>
        <w:r w:rsidR="00406509" w:rsidRPr="0024628E">
          <w:rPr>
            <w:rStyle w:val="a5"/>
            <w:noProof/>
            <w:lang w:val="en-US"/>
          </w:rPr>
          <w:t>IBM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Information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Analyzer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55</w:t>
        </w:r>
        <w:r w:rsidR="00406509">
          <w:rPr>
            <w:noProof/>
            <w:webHidden/>
          </w:rPr>
          <w:fldChar w:fldCharType="end"/>
        </w:r>
      </w:hyperlink>
    </w:p>
    <w:p w14:paraId="29F03A84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8" w:history="1">
        <w:r w:rsidR="00406509" w:rsidRPr="0024628E">
          <w:rPr>
            <w:rStyle w:val="a5"/>
            <w:noProof/>
          </w:rPr>
          <w:t xml:space="preserve">8.6 Настройка подавления предупреждений </w:t>
        </w:r>
        <w:r w:rsidR="00406509" w:rsidRPr="0024628E">
          <w:rPr>
            <w:rStyle w:val="a5"/>
            <w:noProof/>
            <w:lang w:val="en-US"/>
          </w:rPr>
          <w:t>Information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Analyzer</w:t>
        </w:r>
        <w:r w:rsidR="00406509" w:rsidRPr="0024628E">
          <w:rPr>
            <w:rStyle w:val="a5"/>
            <w:noProof/>
          </w:rPr>
          <w:t xml:space="preserve"> (опционально)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56</w:t>
        </w:r>
        <w:r w:rsidR="00406509">
          <w:rPr>
            <w:noProof/>
            <w:webHidden/>
          </w:rPr>
          <w:fldChar w:fldCharType="end"/>
        </w:r>
      </w:hyperlink>
    </w:p>
    <w:p w14:paraId="00019D8B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9" w:history="1">
        <w:r w:rsidR="00406509" w:rsidRPr="0024628E">
          <w:rPr>
            <w:rStyle w:val="a5"/>
            <w:noProof/>
          </w:rPr>
          <w:t>8.7 Установка необходимых драйверов СУБД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_Toc95205809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58</w:t>
        </w:r>
        <w:r w:rsidR="00406509">
          <w:rPr>
            <w:noProof/>
            <w:webHidden/>
          </w:rPr>
          <w:fldChar w:fldCharType="end"/>
        </w:r>
      </w:hyperlink>
    </w:p>
    <w:p w14:paraId="59058AD4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0" w:history="1">
        <w:r w:rsidR="00406509" w:rsidRPr="0024628E">
          <w:rPr>
            <w:rStyle w:val="a5"/>
            <w:noProof/>
          </w:rPr>
          <w:t xml:space="preserve">8.8 Настройка проектов IBM </w:t>
        </w:r>
        <w:r w:rsidR="00406509" w:rsidRPr="0024628E">
          <w:rPr>
            <w:rStyle w:val="a5"/>
            <w:noProof/>
            <w:lang w:val="en-US"/>
          </w:rPr>
          <w:t>DataStage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_Toc95205810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58</w:t>
        </w:r>
        <w:r w:rsidR="00406509">
          <w:rPr>
            <w:noProof/>
            <w:webHidden/>
          </w:rPr>
          <w:fldChar w:fldCharType="end"/>
        </w:r>
      </w:hyperlink>
    </w:p>
    <w:p w14:paraId="44ABBCBC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1" w:history="1">
        <w:r w:rsidR="00406509" w:rsidRPr="0024628E">
          <w:rPr>
            <w:rStyle w:val="a5"/>
            <w:noProof/>
          </w:rPr>
          <w:t>8.9 Установка дополнительных компонентов решения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_Toc95205811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60</w:t>
        </w:r>
        <w:r w:rsidR="00406509">
          <w:rPr>
            <w:noProof/>
            <w:webHidden/>
          </w:rPr>
          <w:fldChar w:fldCharType="end"/>
        </w:r>
      </w:hyperlink>
    </w:p>
    <w:p w14:paraId="0B745835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2" w:history="1">
        <w:r w:rsidR="00406509" w:rsidRPr="0024628E">
          <w:rPr>
            <w:rStyle w:val="a5"/>
            <w:noProof/>
          </w:rPr>
          <w:t>8.9.1 Распаковка архивных файлов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_Toc95205812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61</w:t>
        </w:r>
        <w:r w:rsidR="00406509">
          <w:rPr>
            <w:noProof/>
            <w:webHidden/>
          </w:rPr>
          <w:fldChar w:fldCharType="end"/>
        </w:r>
      </w:hyperlink>
    </w:p>
    <w:p w14:paraId="0968AFEA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3" w:history="1">
        <w:r w:rsidR="00406509" w:rsidRPr="0024628E">
          <w:rPr>
            <w:rStyle w:val="a5"/>
            <w:noProof/>
          </w:rPr>
          <w:t>8.9.2 Регистрация примеров определения классов данных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_Toc95205813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61</w:t>
        </w:r>
        <w:r w:rsidR="00406509">
          <w:rPr>
            <w:noProof/>
            <w:webHidden/>
          </w:rPr>
          <w:fldChar w:fldCharType="end"/>
        </w:r>
      </w:hyperlink>
    </w:p>
    <w:p w14:paraId="10316280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4" w:history="1">
        <w:r w:rsidR="00406509" w:rsidRPr="0024628E">
          <w:rPr>
            <w:rStyle w:val="a5"/>
            <w:noProof/>
          </w:rPr>
          <w:t>8.9.3 Регистрация оператора маскирования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_Toc95205814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62</w:t>
        </w:r>
        <w:r w:rsidR="00406509">
          <w:rPr>
            <w:noProof/>
            <w:webHidden/>
          </w:rPr>
          <w:fldChar w:fldCharType="end"/>
        </w:r>
      </w:hyperlink>
    </w:p>
    <w:p w14:paraId="519C8EB5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5" w:history="1">
        <w:r w:rsidR="00406509" w:rsidRPr="0024628E">
          <w:rPr>
            <w:rStyle w:val="a5"/>
            <w:noProof/>
          </w:rPr>
          <w:t>8.9.4 Настройка сервиса контроля уникальности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_Toc95205815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63</w:t>
        </w:r>
        <w:r w:rsidR="00406509">
          <w:rPr>
            <w:noProof/>
            <w:webHidden/>
          </w:rPr>
          <w:fldChar w:fldCharType="end"/>
        </w:r>
      </w:hyperlink>
    </w:p>
    <w:p w14:paraId="7E1B9728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6" w:history="1">
        <w:r w:rsidR="00406509" w:rsidRPr="0024628E">
          <w:rPr>
            <w:rStyle w:val="a5"/>
            <w:noProof/>
          </w:rPr>
          <w:t>8.9.5 Проверка работоспособности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_Toc95205816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63</w:t>
        </w:r>
        <w:r w:rsidR="00406509">
          <w:rPr>
            <w:noProof/>
            <w:webHidden/>
          </w:rPr>
          <w:fldChar w:fldCharType="end"/>
        </w:r>
      </w:hyperlink>
    </w:p>
    <w:p w14:paraId="0382DED5" w14:textId="77777777" w:rsidR="00406509" w:rsidRDefault="00AB1F36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7" w:history="1">
        <w:r w:rsidR="00406509" w:rsidRPr="0024628E">
          <w:rPr>
            <w:rStyle w:val="a5"/>
            <w:noProof/>
          </w:rPr>
          <w:t xml:space="preserve">8.10 Запуск и остановка компонентов </w:t>
        </w:r>
        <w:r w:rsidR="00406509" w:rsidRPr="0024628E">
          <w:rPr>
            <w:rStyle w:val="a5"/>
            <w:noProof/>
            <w:lang w:val="en-US"/>
          </w:rPr>
          <w:t>IBM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Information</w:t>
        </w:r>
        <w:r w:rsidR="00406509" w:rsidRPr="0024628E">
          <w:rPr>
            <w:rStyle w:val="a5"/>
            <w:noProof/>
          </w:rPr>
          <w:t xml:space="preserve"> </w:t>
        </w:r>
        <w:r w:rsidR="00406509" w:rsidRPr="0024628E">
          <w:rPr>
            <w:rStyle w:val="a5"/>
            <w:noProof/>
            <w:lang w:val="en-US"/>
          </w:rPr>
          <w:t>Server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64</w:t>
        </w:r>
        <w:r w:rsidR="00406509">
          <w:rPr>
            <w:noProof/>
            <w:webHidden/>
          </w:rPr>
          <w:fldChar w:fldCharType="end"/>
        </w:r>
      </w:hyperlink>
    </w:p>
    <w:p w14:paraId="4EAB4A40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8" w:history="1">
        <w:r w:rsidR="00406509" w:rsidRPr="0024628E">
          <w:rPr>
            <w:rStyle w:val="a5"/>
            <w:noProof/>
          </w:rPr>
          <w:t>8.10.1 Общие сведения о порядке запуска и остановки компонентов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_Toc95205818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64</w:t>
        </w:r>
        <w:r w:rsidR="00406509">
          <w:rPr>
            <w:noProof/>
            <w:webHidden/>
          </w:rPr>
          <w:fldChar w:fldCharType="end"/>
        </w:r>
      </w:hyperlink>
    </w:p>
    <w:p w14:paraId="1C4C4DEC" w14:textId="77777777" w:rsidR="00406509" w:rsidRDefault="00AB1F36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9" w:history="1">
        <w:r w:rsidR="00406509" w:rsidRPr="0024628E">
          <w:rPr>
            <w:rStyle w:val="a5"/>
            <w:noProof/>
          </w:rPr>
          <w:t>8.10.2 Отключение автоматического запуска компонентов (опционально)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_Toc95205819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64</w:t>
        </w:r>
        <w:r w:rsidR="00406509"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0" w:name="_Toc95205747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0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не-маскируемых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1" w:name="_Toc95205748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1"/>
    </w:p>
    <w:p w14:paraId="5D32711A" w14:textId="02719088" w:rsidR="001C7353" w:rsidRPr="004A3C9A" w:rsidRDefault="00FF6616" w:rsidP="005B15B1">
      <w:pPr>
        <w:pStyle w:val="2"/>
      </w:pPr>
      <w:bookmarkStart w:id="2" w:name="_Toc95205749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2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r>
        <w:t>Синим</w:t>
      </w:r>
      <w:r w:rsidR="00647F66">
        <w:t xml:space="preserve"> цветом показаны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3" w:name="_Toc95205750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3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4" w:name="_Toc95205751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4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поиск скрытой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5" w:name="_Toc95205752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5"/>
    </w:p>
    <w:p w14:paraId="19D75737" w14:textId="6F52DC71" w:rsidR="00E855E7" w:rsidRDefault="00E855E7" w:rsidP="000F56AB"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6" w:name="_Toc95205753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6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>программы являются профили маскирования таблиц, в каждом из которых указан перечень действий (фактически, специальная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7" w:name="_Toc95205754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7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8" w:name="_Toc95205755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8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9" w:name="_Toc95205756"/>
      <w:r>
        <w:lastRenderedPageBreak/>
        <w:t xml:space="preserve">3 </w:t>
      </w:r>
      <w:r w:rsidR="00170C26">
        <w:t>Встроенные алгоритмы маскирования</w:t>
      </w:r>
      <w:bookmarkEnd w:id="9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0" w:name="_Toc95205757"/>
      <w:r>
        <w:t xml:space="preserve">3.1 </w:t>
      </w:r>
      <w:r w:rsidR="00A20541">
        <w:t>Хеширование без сохранения формата</w:t>
      </w:r>
      <w:bookmarkEnd w:id="10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>расчёт числового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>расчёт двоичного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r>
        <w:t xml:space="preserve">Числовой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0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1" w:name="_Toc95205758"/>
      <w:r>
        <w:t xml:space="preserve">3.2 </w:t>
      </w:r>
      <w:r w:rsidR="00A20541">
        <w:t>Хеширование с сохранением формата</w:t>
      </w:r>
      <w:bookmarkEnd w:id="11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другую</w:t>
      </w:r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2" w:name="_Toc95205759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2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3" w:name="_Toc95205760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3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1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4" w:name="_Toc95205761"/>
      <w:r>
        <w:t xml:space="preserve">3.5 </w:t>
      </w:r>
      <w:r w:rsidR="00592CBA">
        <w:t>Вспомогательные алгоритмы</w:t>
      </w:r>
      <w:bookmarkEnd w:id="14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5" w:name="_Toc95205762"/>
      <w:r>
        <w:t xml:space="preserve">3.6 </w:t>
      </w:r>
      <w:r w:rsidR="00700CBD">
        <w:t>Вызовы пользовательских скриптов</w:t>
      </w:r>
      <w:bookmarkEnd w:id="15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6" w:name="_Toc95205763"/>
      <w:r>
        <w:t xml:space="preserve">3.7 </w:t>
      </w:r>
      <w:r w:rsidR="00FD1A98">
        <w:t>Контроль уникальности подстановок</w:t>
      </w:r>
      <w:bookmarkEnd w:id="16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увеличивается </w:t>
      </w:r>
      <w:r w:rsidR="001552B9">
        <w:t>количество</w:t>
      </w:r>
      <w:r w:rsidR="003E6851">
        <w:t xml:space="preserve"> коллизий и возникают лишние итерации расчёта. В результате возможны ошибки при выполнении маскирования из-за невозможности сформировать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7" w:name="_Toc95205764"/>
      <w:r>
        <w:t xml:space="preserve">4 </w:t>
      </w:r>
      <w:r w:rsidR="00D43575">
        <w:t>Разработка и настройка заданий маскирования</w:t>
      </w:r>
      <w:bookmarkEnd w:id="17"/>
    </w:p>
    <w:p w14:paraId="0FEB5A90" w14:textId="53FAFFB2" w:rsidR="009148B8" w:rsidRDefault="009148B8" w:rsidP="00123192">
      <w:pPr>
        <w:pStyle w:val="2"/>
      </w:pPr>
      <w:bookmarkStart w:id="18" w:name="_Toc95205765"/>
      <w:r w:rsidRPr="009148B8">
        <w:t xml:space="preserve">4.1 </w:t>
      </w:r>
      <w:r>
        <w:t>Организация процесса маскирования</w:t>
      </w:r>
      <w:bookmarkEnd w:id="18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 импорт структуры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406509" w:rsidRPr="00406509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Pr="00655C18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16889F63" w14:textId="77777777" w:rsidR="00991459" w:rsidRPr="00602EE7" w:rsidRDefault="00991459" w:rsidP="009148B8"/>
    <w:p w14:paraId="2CD543EC" w14:textId="7960BDDF" w:rsidR="00991459" w:rsidRPr="00234EE9" w:rsidRDefault="00991459" w:rsidP="00991459">
      <w:pPr>
        <w:pStyle w:val="2"/>
      </w:pPr>
      <w:bookmarkStart w:id="19" w:name="_Ref54015714"/>
      <w:bookmarkStart w:id="20" w:name="_Toc95205766"/>
      <w:r>
        <w:t>4.2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19"/>
      <w:bookmarkEnd w:id="20"/>
    </w:p>
    <w:p w14:paraId="0C9B885C" w14:textId="77777777" w:rsidR="00991459" w:rsidRPr="0060133B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45CAD9CF" w14:textId="77777777" w:rsidR="00991459" w:rsidRPr="00E07790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1212B05F" w14:textId="77777777" w:rsidR="00991459" w:rsidRDefault="00991459" w:rsidP="00991459"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6265DA">
        <w:trPr>
          <w:cantSplit/>
          <w:tblHeader/>
        </w:trPr>
        <w:tc>
          <w:tcPr>
            <w:tcW w:w="1696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6265DA">
        <w:trPr>
          <w:cantSplit/>
        </w:trPr>
        <w:tc>
          <w:tcPr>
            <w:tcW w:w="1696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643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6265DA">
        <w:trPr>
          <w:cantSplit/>
        </w:trPr>
        <w:tc>
          <w:tcPr>
            <w:tcW w:w="1696" w:type="dxa"/>
          </w:tcPr>
          <w:p w14:paraId="3D020A44" w14:textId="77777777" w:rsidR="00991459" w:rsidRDefault="00991459" w:rsidP="003232A8">
            <w:r w:rsidRPr="005A5596">
              <w:lastRenderedPageBreak/>
              <w:t>in.tab.file.name</w:t>
            </w:r>
          </w:p>
        </w:tc>
        <w:tc>
          <w:tcPr>
            <w:tcW w:w="7643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6265DA">
        <w:trPr>
          <w:cantSplit/>
        </w:trPr>
        <w:tc>
          <w:tcPr>
            <w:tcW w:w="1696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643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991459" w14:paraId="48711E3F" w14:textId="77777777" w:rsidTr="006265DA">
        <w:trPr>
          <w:cantSplit/>
        </w:trPr>
        <w:tc>
          <w:tcPr>
            <w:tcW w:w="1696" w:type="dxa"/>
          </w:tcPr>
          <w:p w14:paraId="467E66BA" w14:textId="77777777" w:rsidR="00991459" w:rsidRDefault="00991459" w:rsidP="003232A8">
            <w:r w:rsidRPr="005A5596">
              <w:t>in.tab.igc.username</w:t>
            </w:r>
          </w:p>
        </w:tc>
        <w:tc>
          <w:tcPr>
            <w:tcW w:w="7643" w:type="dxa"/>
          </w:tcPr>
          <w:p w14:paraId="7A37C442" w14:textId="77777777" w:rsidR="00991459" w:rsidRPr="007D05FC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</w:p>
        </w:tc>
      </w:tr>
      <w:tr w:rsidR="00991459" w14:paraId="3C5604EC" w14:textId="77777777" w:rsidTr="006265DA">
        <w:trPr>
          <w:cantSplit/>
        </w:trPr>
        <w:tc>
          <w:tcPr>
            <w:tcW w:w="1696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643" w:type="dxa"/>
          </w:tcPr>
          <w:p w14:paraId="0A140023" w14:textId="77777777" w:rsidR="00991459" w:rsidRPr="007D05FC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</w:p>
        </w:tc>
      </w:tr>
      <w:tr w:rsidR="00991459" w14:paraId="4BFA9140" w14:textId="77777777" w:rsidTr="006265DA">
        <w:trPr>
          <w:cantSplit/>
        </w:trPr>
        <w:tc>
          <w:tcPr>
            <w:tcW w:w="1696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643" w:type="dxa"/>
          </w:tcPr>
          <w:p w14:paraId="01704B04" w14:textId="77777777" w:rsidR="00991459" w:rsidRPr="00C464D1" w:rsidRDefault="00991459" w:rsidP="003232A8">
            <w:r>
              <w:t>Путь к файлу со списком конфиденциальных классов данных</w:t>
            </w:r>
          </w:p>
        </w:tc>
      </w:tr>
      <w:tr w:rsidR="00991459" w14:paraId="786FF1DB" w14:textId="77777777" w:rsidTr="006265DA">
        <w:trPr>
          <w:cantSplit/>
        </w:trPr>
        <w:tc>
          <w:tcPr>
            <w:tcW w:w="1696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643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6265DA">
        <w:trPr>
          <w:cantSplit/>
        </w:trPr>
        <w:tc>
          <w:tcPr>
            <w:tcW w:w="1696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643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6265DA">
        <w:trPr>
          <w:cantSplit/>
        </w:trPr>
        <w:tc>
          <w:tcPr>
            <w:tcW w:w="1696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643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6265DA">
        <w:trPr>
          <w:cantSplit/>
        </w:trPr>
        <w:tc>
          <w:tcPr>
            <w:tcW w:w="1696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643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6265DA">
        <w:trPr>
          <w:cantSplit/>
        </w:trPr>
        <w:tc>
          <w:tcPr>
            <w:tcW w:w="1696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643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5D300EB7" w14:textId="77777777" w:rsidR="00991459" w:rsidRDefault="00991459" w:rsidP="00991459">
      <w:pPr>
        <w:pStyle w:val="a4"/>
      </w:pPr>
      <w:r>
        <w:t>&lt;comment&gt;Sample job file for dsmask-jconf program&lt;/comment&gt;</w:t>
      </w:r>
    </w:p>
    <w:p w14:paraId="17B17C04" w14:textId="77777777" w:rsidR="00991459" w:rsidRDefault="00991459" w:rsidP="00991459">
      <w:pPr>
        <w:pStyle w:val="a4"/>
      </w:pPr>
      <w:r>
        <w:t>&lt;entry key="in.tab.type"&gt;igc,file&lt;/entry&gt;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key="in.tab.file.name"&gt;extra-tables.xml&lt;/entry&gt;</w:t>
      </w:r>
    </w:p>
    <w:p w14:paraId="12C58B03" w14:textId="77777777" w:rsidR="00991459" w:rsidRDefault="00991459" w:rsidP="00991459">
      <w:pPr>
        <w:pStyle w:val="a4"/>
      </w:pPr>
      <w:r>
        <w:t>&lt;entry key="in.tab.igc.url"&gt;jdbc:db2://localhost:50000/xmeta&lt;/entry&gt;</w:t>
      </w:r>
    </w:p>
    <w:p w14:paraId="3F729EF9" w14:textId="77777777" w:rsidR="00991459" w:rsidRDefault="00991459" w:rsidP="00991459">
      <w:pPr>
        <w:pStyle w:val="a4"/>
      </w:pPr>
      <w:r>
        <w:t>&lt;entry key="in.tab.igc.username"&gt;db2inst1&lt;/entry&gt;</w:t>
      </w:r>
    </w:p>
    <w:p w14:paraId="2B4988BB" w14:textId="77777777" w:rsidR="00991459" w:rsidRDefault="00991459" w:rsidP="00991459">
      <w:pPr>
        <w:pStyle w:val="a4"/>
      </w:pPr>
      <w:r>
        <w:t>&lt;entry key="in.tab.igc.password"&gt;P@$$w0rd&lt;/entry&gt;</w:t>
      </w:r>
    </w:p>
    <w:p w14:paraId="3F0F3258" w14:textId="77777777" w:rsidR="00991459" w:rsidRDefault="00991459" w:rsidP="00991459">
      <w:pPr>
        <w:pStyle w:val="a4"/>
      </w:pPr>
      <w:r>
        <w:t>&lt;entry key="in.dc.rules"&gt;confidential-dataclass.xml&lt;/entry&gt;</w:t>
      </w:r>
    </w:p>
    <w:p w14:paraId="450B2D97" w14:textId="77777777" w:rsidR="00991459" w:rsidRDefault="00991459" w:rsidP="00991459">
      <w:pPr>
        <w:pStyle w:val="a4"/>
      </w:pPr>
      <w:r>
        <w:t>&lt;entry key="in.masking.rules"&gt;masking-rules&lt;/entry&gt;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key="out.dir"&gt;config&lt;/entry&gt;</w:t>
      </w:r>
    </w:p>
    <w:p w14:paraId="45BDF5D0" w14:textId="77777777" w:rsidR="00991459" w:rsidRDefault="00991459" w:rsidP="00991459">
      <w:pPr>
        <w:pStyle w:val="a4"/>
      </w:pPr>
      <w:r>
        <w:t>&lt;entry key="out.config"&gt;default&lt;/entry&gt;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"&gt;dump-default&lt;/entry&gt;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E07790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17DEF" w:rsidRDefault="00991459" w:rsidP="00991459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</w:t>
      </w:r>
      <w:r>
        <w:t>Conf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lastRenderedPageBreak/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0C6B2C17" w:rsidR="00123192" w:rsidRPr="00BA27EA" w:rsidRDefault="00BE2F7E" w:rsidP="00123192">
      <w:pPr>
        <w:pStyle w:val="2"/>
      </w:pPr>
      <w:bookmarkStart w:id="21" w:name="_Toc95205767"/>
      <w:r>
        <w:t>4.</w:t>
      </w:r>
      <w:r w:rsidR="000E1B23">
        <w:t>3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1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406509" w:rsidRPr="00406509">
        <w:rPr>
          <w:i/>
        </w:rPr>
        <w:t xml:space="preserve">8.8 Настройка проектов IBM </w:t>
      </w:r>
      <w:r w:rsidR="00406509" w:rsidRPr="00406509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48D491BF" w:rsidR="000A66BF" w:rsidRPr="000A66BF" w:rsidRDefault="0006131B" w:rsidP="000A66BF">
      <w:pPr>
        <w:pStyle w:val="2"/>
      </w:pPr>
      <w:bookmarkStart w:id="22" w:name="_Toc95205768"/>
      <w:r>
        <w:t>4.</w:t>
      </w:r>
      <w:r w:rsidR="00450D97">
        <w:t>4</w:t>
      </w:r>
      <w:r>
        <w:t xml:space="preserve"> </w:t>
      </w:r>
      <w:r w:rsidR="000A66BF">
        <w:t>Режимы маскирования и структура заданий</w:t>
      </w:r>
      <w:bookmarkEnd w:id="22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>Затем содержимое исходной таблицы заменяется на замаскированные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732928FA" w:rsidR="00581F7B" w:rsidRPr="00123192" w:rsidRDefault="0006131B" w:rsidP="00581F7B">
      <w:pPr>
        <w:pStyle w:val="3"/>
      </w:pPr>
      <w:bookmarkStart w:id="23" w:name="_Toc95205769"/>
      <w:r>
        <w:t>4.</w:t>
      </w:r>
      <w:r w:rsidR="002F6C7A">
        <w:t>4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3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>Запись замаскированных данных в систему-получатель. Используемый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38260D6F" w:rsidR="00581F7B" w:rsidRPr="005F2A40" w:rsidRDefault="0006131B" w:rsidP="00581F7B">
      <w:pPr>
        <w:pStyle w:val="3"/>
      </w:pPr>
      <w:bookmarkStart w:id="24" w:name="_Toc95205770"/>
      <w:r>
        <w:lastRenderedPageBreak/>
        <w:t>4.</w:t>
      </w:r>
      <w:r w:rsidR="00D2252B">
        <w:t>4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4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58291BC8" w:rsidR="00581F7B" w:rsidRPr="005F2A40" w:rsidRDefault="007C2E74" w:rsidP="003346CF">
      <w:pPr>
        <w:pStyle w:val="4"/>
      </w:pPr>
      <w:r>
        <w:t>4.</w:t>
      </w:r>
      <w:r w:rsidR="00D2252B">
        <w:t>4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62182E76" w:rsidR="00595979" w:rsidRDefault="003346CF" w:rsidP="003346CF">
      <w:pPr>
        <w:pStyle w:val="4"/>
      </w:pPr>
      <w:r>
        <w:t>4.</w:t>
      </w:r>
      <w:r w:rsidR="00DD4B43">
        <w:t>4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систему-получатель. Используемый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6397384D" w:rsidR="0017198D" w:rsidRDefault="00ED4378" w:rsidP="00ED4378">
      <w:pPr>
        <w:pStyle w:val="4"/>
      </w:pPr>
      <w:r>
        <w:lastRenderedPageBreak/>
        <w:t>4.</w:t>
      </w:r>
      <w:r w:rsidR="004C508C">
        <w:t>4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 («.»).</w:t>
      </w:r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1ADE794A" w:rsidR="00383B52" w:rsidRDefault="00383B52" w:rsidP="0008457A">
      <w:pPr>
        <w:pStyle w:val="3"/>
      </w:pPr>
      <w:bookmarkStart w:id="25" w:name="_Ref53069101"/>
      <w:bookmarkStart w:id="26" w:name="_Toc95205771"/>
      <w:r>
        <w:t>4.</w:t>
      </w:r>
      <w:r w:rsidR="005B4F02">
        <w:t>4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5"/>
      <w:bookmarkEnd w:id="26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«БД.СХЕМА.ТАБЛИЦА»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1DF00DBA" w:rsidR="0008457A" w:rsidRDefault="0006131B" w:rsidP="0008457A">
      <w:pPr>
        <w:pStyle w:val="3"/>
      </w:pPr>
      <w:bookmarkStart w:id="27" w:name="_Toc95205772"/>
      <w:r>
        <w:t>4.</w:t>
      </w:r>
      <w:r w:rsidR="005B4F02">
        <w:t>4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7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специализированного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разместить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715D043B" w:rsidR="009148B8" w:rsidRPr="00356D56" w:rsidRDefault="009148B8" w:rsidP="009148B8">
      <w:pPr>
        <w:pStyle w:val="2"/>
      </w:pPr>
      <w:bookmarkStart w:id="28" w:name="_Toc95205773"/>
      <w:r>
        <w:t>4.</w:t>
      </w:r>
      <w:r w:rsidR="005B4F02">
        <w:t>5</w:t>
      </w:r>
      <w:r>
        <w:t xml:space="preserve"> Ручной запуск заданий маскирования</w:t>
      </w:r>
      <w:bookmarkEnd w:id="28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2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F6F4464" w:rsidR="00356D56" w:rsidRPr="00356D56" w:rsidRDefault="00356D56" w:rsidP="00356D56">
      <w:pPr>
        <w:pStyle w:val="2"/>
      </w:pPr>
      <w:bookmarkStart w:id="29" w:name="_Toc95205774"/>
      <w:r>
        <w:t>4.</w:t>
      </w:r>
      <w:r w:rsidR="00725B09">
        <w:t>6</w:t>
      </w:r>
      <w:r>
        <w:t xml:space="preserve"> Пакетное маскирование набора таблиц базы данных</w:t>
      </w:r>
      <w:bookmarkEnd w:id="29"/>
    </w:p>
    <w:p w14:paraId="693DA816" w14:textId="5CFED464" w:rsidR="00AA52C7" w:rsidRDefault="0063074B" w:rsidP="00D43575">
      <w:r>
        <w:t xml:space="preserve">Список логических имён баз данных для маскирования можно </w:t>
      </w:r>
      <w:r w:rsidR="0069737E">
        <w:t>просмотреть</w:t>
      </w:r>
      <w:r>
        <w:t xml:space="preserve"> через интерфейс Information Governance Catalog</w:t>
      </w:r>
      <w:r w:rsidR="00CF47B4">
        <w:t xml:space="preserve"> в разделе «Информационные активы» / «Реализованные ресурсы данных»</w:t>
      </w:r>
      <w:r>
        <w:t>, как показано на снимке экрана ниже.</w:t>
      </w:r>
    </w:p>
    <w:p w14:paraId="2CDBD2EF" w14:textId="01DCB435" w:rsidR="0063074B" w:rsidRDefault="00FB6C65" w:rsidP="00D43575">
      <w:r w:rsidRPr="00FB6C65">
        <w:drawing>
          <wp:inline distT="0" distB="0" distL="0" distR="0" wp14:anchorId="0AFA048A" wp14:editId="348CC6DA">
            <wp:extent cx="5534108" cy="25364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108" cy="253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039" w14:textId="39D6AE91" w:rsidR="00FB6C65" w:rsidRDefault="00FB6C65" w:rsidP="00D43575">
      <w:r>
        <w:t xml:space="preserve">В приведённом примере доступны две </w:t>
      </w:r>
      <w:r w:rsidR="00D233FB">
        <w:t>записи</w:t>
      </w:r>
      <w:r>
        <w:t xml:space="preserve">: «DB2DEMO1» и «iadb», при этом </w:t>
      </w:r>
      <w:r w:rsidR="00D233FB">
        <w:t>запись</w:t>
      </w:r>
      <w:r w:rsidR="00D34C71">
        <w:t xml:space="preserve"> </w:t>
      </w:r>
      <w:r w:rsidR="00BD7B23">
        <w:t xml:space="preserve">с именем </w:t>
      </w:r>
      <w:r w:rsidR="00D34C71">
        <w:t>«iadb» в стандартной инсталляции</w:t>
      </w:r>
      <w:r>
        <w:t xml:space="preserve"> определяет техническое подключение к базе данных, используемой для работы Information Analyzer.</w:t>
      </w:r>
      <w:r w:rsidR="003F6803">
        <w:t xml:space="preserve"> Состав логических имён баз данных определяется составом </w:t>
      </w:r>
      <w:r w:rsidR="00A80DC4">
        <w:t>зарегистрированных</w:t>
      </w:r>
      <w:bookmarkStart w:id="30" w:name="_GoBack"/>
      <w:bookmarkEnd w:id="30"/>
      <w:r w:rsidR="003F6803">
        <w:t xml:space="preserve"> информационных источников.</w:t>
      </w:r>
    </w:p>
    <w:p w14:paraId="54AE2DE7" w14:textId="77777777" w:rsidR="00AA52C7" w:rsidRDefault="00AA52C7" w:rsidP="00D43575"/>
    <w:p w14:paraId="7D66328C" w14:textId="77777777" w:rsidR="00AA52C7" w:rsidRDefault="00AA52C7" w:rsidP="00D43575"/>
    <w:p w14:paraId="0A813B60" w14:textId="4217A904" w:rsidR="00356D56" w:rsidRPr="00B02236" w:rsidRDefault="001E700C" w:rsidP="00D43575">
      <w:r>
        <w:t xml:space="preserve">В составе решения по маскированию предусмотрен пример скрипта </w:t>
      </w:r>
      <w:r w:rsidR="00B02236">
        <w:rPr>
          <w:lang w:val="en-US"/>
        </w:rPr>
        <w:t>MaskBatcher</w:t>
      </w:r>
      <w:r w:rsidR="00B02236" w:rsidRPr="004F35EB">
        <w:t xml:space="preserve"> </w:t>
      </w:r>
      <w:r>
        <w:t>для пакетного запуска набора заданий по маскированию выбранной базы данных, который может служить основой для обеспечения автоматического выполнения процесса маскирования в соответствии с требованиями и спецификой</w:t>
      </w:r>
      <w:r w:rsidR="00E618D5">
        <w:t xml:space="preserve"> систем</w:t>
      </w:r>
      <w:r>
        <w:t xml:space="preserve"> Заказчика. </w:t>
      </w:r>
      <w:r w:rsidR="00B02236">
        <w:t xml:space="preserve">Пример разработан на </w:t>
      </w:r>
      <w:r w:rsidR="004F35EB">
        <w:t xml:space="preserve">комбинации </w:t>
      </w:r>
      <w:r w:rsidR="00B02236">
        <w:t>язык</w:t>
      </w:r>
      <w:r w:rsidR="004F35EB">
        <w:t>ов</w:t>
      </w:r>
      <w:r w:rsidR="00B02236">
        <w:t xml:space="preserve"> </w:t>
      </w:r>
      <w:r w:rsidR="00B02236">
        <w:rPr>
          <w:lang w:val="en-US"/>
        </w:rPr>
        <w:t>Groovy</w:t>
      </w:r>
      <w:r w:rsidR="004F35EB">
        <w:t xml:space="preserve"> и </w:t>
      </w:r>
      <w:r w:rsidR="004F35EB">
        <w:rPr>
          <w:lang w:val="en-US"/>
        </w:rPr>
        <w:t>Bourne</w:t>
      </w:r>
      <w:r w:rsidR="004F35EB" w:rsidRPr="004F35EB">
        <w:t xml:space="preserve"> </w:t>
      </w:r>
      <w:r w:rsidR="004F35EB">
        <w:rPr>
          <w:lang w:val="en-US"/>
        </w:rPr>
        <w:t>Shell</w:t>
      </w:r>
      <w:r w:rsidR="00B02236" w:rsidRPr="00B02236">
        <w:t xml:space="preserve"> </w:t>
      </w:r>
      <w:r w:rsidR="00B02236">
        <w:t>для максимального облегчения доработки и адаптации его логики.</w:t>
      </w:r>
    </w:p>
    <w:p w14:paraId="1C437BF1" w14:textId="7B241A11" w:rsidR="00400A8D" w:rsidRDefault="004F35EB" w:rsidP="00D43575">
      <w:r>
        <w:t xml:space="preserve">Скрипт </w:t>
      </w:r>
      <w:r w:rsidR="00400A8D">
        <w:t>составляет</w:t>
      </w:r>
      <w:r>
        <w:t xml:space="preserve"> спис</w:t>
      </w:r>
      <w:r w:rsidR="00400A8D">
        <w:t>о</w:t>
      </w:r>
      <w:r>
        <w:t xml:space="preserve">к таблиц, содержащих конфиденциальные поля, </w:t>
      </w:r>
      <w:r w:rsidR="00400A8D">
        <w:t xml:space="preserve">путём </w:t>
      </w:r>
      <w:r w:rsidR="00F92DC2">
        <w:t>выполнения запроса над</w:t>
      </w:r>
      <w:r>
        <w:t xml:space="preserve"> баз</w:t>
      </w:r>
      <w:r w:rsidR="00F92DC2">
        <w:t>ой</w:t>
      </w:r>
      <w:r>
        <w:t xml:space="preserve">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 w:rsidR="001F4207">
        <w:t>так называемой базы данных</w:t>
      </w:r>
      <w:r>
        <w:t xml:space="preserve"> </w:t>
      </w:r>
      <w:r>
        <w:rPr>
          <w:lang w:val="en-US"/>
        </w:rPr>
        <w:t>XMETA</w:t>
      </w:r>
      <w:r w:rsidRPr="004F35EB">
        <w:t xml:space="preserve">). </w:t>
      </w:r>
      <w:r w:rsidR="00400A8D">
        <w:t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бизнес-термином «Конфиденциально».</w:t>
      </w:r>
    </w:p>
    <w:p w14:paraId="2464BFBE" w14:textId="5BB0FCAE" w:rsidR="00356D56" w:rsidRDefault="004F35EB" w:rsidP="00D43575">
      <w:r>
        <w:t xml:space="preserve">Для каждой </w:t>
      </w:r>
      <w:r w:rsidR="00E725C5">
        <w:t>таблицы</w:t>
      </w:r>
      <w:r w:rsidR="001F4207">
        <w:t>, требующей маскирования,</w:t>
      </w:r>
      <w:r>
        <w:t xml:space="preserve"> выполняется </w:t>
      </w:r>
      <w:r w:rsidR="00271AF5">
        <w:t>запуск задания маскирования с помощью утилиты d</w:t>
      </w:r>
      <w:r w:rsidR="00271AF5">
        <w:rPr>
          <w:lang w:val="en-US"/>
        </w:rPr>
        <w:t>sjob</w:t>
      </w:r>
      <w:r w:rsidR="00271AF5" w:rsidRPr="00271AF5">
        <w:t>.</w:t>
      </w:r>
      <w:r w:rsidR="00271AF5">
        <w:t xml:space="preserve"> Объединение заданий</w:t>
      </w:r>
      <w:r w:rsidR="004E5CE2">
        <w:t xml:space="preserve"> маскирования</w:t>
      </w:r>
      <w:r w:rsidR="00271AF5">
        <w:t xml:space="preserve"> в согласованную совокупность операций маскирования для последующего мониторинга</w:t>
      </w:r>
      <w:r w:rsidR="004E5CE2">
        <w:t xml:space="preserve"> и контроля результатов</w:t>
      </w:r>
      <w:r w:rsidR="00271AF5">
        <w:t xml:space="preserve"> осуществляется </w:t>
      </w:r>
      <w:r w:rsidR="00E81ED8">
        <w:t xml:space="preserve">путём передачи в каждое запускаемое задание специального параметра – уникального </w:t>
      </w:r>
      <w:r w:rsidR="00E81ED8">
        <w:lastRenderedPageBreak/>
        <w:t>идентификатора группы заданий</w:t>
      </w:r>
      <w:r w:rsidR="00284758">
        <w:t>, – на основе которого затем можно получить полный состав выполняемых заданий маскирования и их результаты.</w:t>
      </w:r>
    </w:p>
    <w:p w14:paraId="3947567E" w14:textId="2B6047EF" w:rsidR="004E5CE2" w:rsidRDefault="003B3A10" w:rsidP="00D43575">
      <w:r>
        <w:t xml:space="preserve">Перед запуском заданий маскирования для определённой базы данных скрипт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той же самой базы данных, и отменяет запуск при их обнаружении.</w:t>
      </w:r>
    </w:p>
    <w:p w14:paraId="27B46E2C" w14:textId="490AB658" w:rsidR="00745FFC" w:rsidRDefault="00745FFC" w:rsidP="00C7639C">
      <w:pPr>
        <w:keepNext/>
      </w:pPr>
      <w:r>
        <w:t xml:space="preserve">Настройки скрипта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3B0218BF" w14:textId="73F29296" w:rsidR="00745FFC" w:rsidRDefault="00745FFC" w:rsidP="002329F2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</w:t>
      </w:r>
      <w:r w:rsidR="00342A38">
        <w:t xml:space="preserve">заданий </w:t>
      </w:r>
      <w:r w:rsidR="00342A38">
        <w:rPr>
          <w:lang w:val="en-US"/>
        </w:rPr>
        <w:t>DataStage</w:t>
      </w:r>
      <w:r w:rsidR="00342A38" w:rsidRPr="00342A38">
        <w:t>;</w:t>
      </w:r>
    </w:p>
    <w:p w14:paraId="3BEE6F31" w14:textId="5BDA9458" w:rsidR="00342A38" w:rsidRPr="00745FFC" w:rsidRDefault="00342A38" w:rsidP="002329F2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данных.</w:t>
      </w:r>
    </w:p>
    <w:p w14:paraId="7F48E9BE" w14:textId="3FA8FBB9" w:rsidR="00277DB5" w:rsidRPr="00277DB5" w:rsidRDefault="00277DB5" w:rsidP="00D43575">
      <w:r>
        <w:t>Глобальные настройки читаются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config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  <w:r>
        <w:t xml:space="preserve"> Локальные настройки читаются из файла, имя которого указывается в параметре командной строки, либо (при отсутствии параметра)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jobfile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</w:p>
    <w:p w14:paraId="16E3473D" w14:textId="60CEF990" w:rsidR="00745FFC" w:rsidRDefault="00745FFC" w:rsidP="00BC7538">
      <w:pPr>
        <w:keepNext/>
      </w:pPr>
      <w:r>
        <w:t>Пример команды запуска пакетного маскирования:</w:t>
      </w:r>
    </w:p>
    <w:p w14:paraId="7639722A" w14:textId="69628952" w:rsidR="00745FFC" w:rsidRPr="00E04AED" w:rsidRDefault="00745FFC" w:rsidP="00745FFC">
      <w:pPr>
        <w:pStyle w:val="a4"/>
        <w:rPr>
          <w:lang w:val="ru-RU"/>
        </w:rPr>
      </w:pPr>
      <w:r w:rsidRPr="00E04AED">
        <w:rPr>
          <w:lang w:val="ru-RU"/>
        </w:rPr>
        <w:t>./</w:t>
      </w:r>
      <w:r w:rsidRPr="00745FFC">
        <w:t>MaskBatcher</w:t>
      </w:r>
      <w:r w:rsidRPr="00E04AED">
        <w:rPr>
          <w:lang w:val="ru-RU"/>
        </w:rPr>
        <w:t>.</w:t>
      </w:r>
      <w:r w:rsidRPr="00745FFC">
        <w:t>sh</w:t>
      </w:r>
      <w:r w:rsidRPr="00E04AED">
        <w:rPr>
          <w:lang w:val="ru-RU"/>
        </w:rPr>
        <w:t xml:space="preserve"> </w:t>
      </w:r>
      <w:r w:rsidRPr="00745FFC">
        <w:t>MaskBatcher</w:t>
      </w:r>
      <w:r w:rsidRPr="00E04AED">
        <w:rPr>
          <w:lang w:val="ru-RU"/>
        </w:rPr>
        <w:t>-</w:t>
      </w:r>
      <w:r w:rsidRPr="00745FFC">
        <w:t>jobfile</w:t>
      </w:r>
      <w:r w:rsidRPr="00E04AED">
        <w:rPr>
          <w:lang w:val="ru-RU"/>
        </w:rPr>
        <w:t>.</w:t>
      </w:r>
      <w:r w:rsidRPr="00745FFC">
        <w:t>xml</w:t>
      </w:r>
    </w:p>
    <w:p w14:paraId="3A6F6A64" w14:textId="77777777" w:rsidR="00BC7538" w:rsidRDefault="00745FFC" w:rsidP="00BC7538">
      <w:pPr>
        <w:keepNext/>
      </w:pPr>
      <w:r>
        <w:t>Пример</w:t>
      </w:r>
      <w:r w:rsidRPr="00745FFC">
        <w:t xml:space="preserve"> </w:t>
      </w:r>
      <w:r w:rsidR="00BC7538">
        <w:t>файла локальных настроек:</w:t>
      </w:r>
    </w:p>
    <w:p w14:paraId="3AFD377C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1F46659E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6AB52282" w14:textId="77777777" w:rsidR="00BC7538" w:rsidRDefault="00BC7538" w:rsidP="00BC7538">
      <w:pPr>
        <w:pStyle w:val="a4"/>
      </w:pPr>
      <w:r>
        <w:t>&lt;properties&gt;</w:t>
      </w:r>
    </w:p>
    <w:p w14:paraId="41F9B356" w14:textId="77777777" w:rsidR="00BC7538" w:rsidRDefault="00BC7538" w:rsidP="00BC7538">
      <w:pPr>
        <w:pStyle w:val="a4"/>
      </w:pPr>
      <w:r>
        <w:t>&lt;comment&gt;Single job settings for the MaskBatcher program&lt;/comment&gt;</w:t>
      </w:r>
    </w:p>
    <w:p w14:paraId="2361C97A" w14:textId="77777777" w:rsidR="00BC7538" w:rsidRDefault="00BC7538" w:rsidP="00BC7538">
      <w:pPr>
        <w:pStyle w:val="a4"/>
      </w:pPr>
      <w:r>
        <w:t>&lt;entry key="igc.dbname"&gt;AIS1&lt;/entry&gt;</w:t>
      </w:r>
    </w:p>
    <w:p w14:paraId="797B21FC" w14:textId="77777777" w:rsidR="00BC7538" w:rsidRDefault="00BC7538" w:rsidP="00BC7538">
      <w:pPr>
        <w:pStyle w:val="a4"/>
      </w:pPr>
      <w:r>
        <w:t>&lt;entry key="input.conn"&gt;AIS_SRC&lt;/entry&gt;</w:t>
      </w:r>
    </w:p>
    <w:p w14:paraId="03D3CA7E" w14:textId="77777777" w:rsidR="00BC7538" w:rsidRDefault="00BC7538" w:rsidP="00BC7538">
      <w:pPr>
        <w:pStyle w:val="a4"/>
      </w:pPr>
      <w:r>
        <w:t>&lt;entry key="output.conn"&gt;AIS_DST&lt;/entry&gt;</w:t>
      </w:r>
    </w:p>
    <w:p w14:paraId="4D90C83A" w14:textId="6F0C06AF" w:rsidR="00BC7538" w:rsidRPr="00BC7538" w:rsidRDefault="00BC7538" w:rsidP="00BC7538">
      <w:pPr>
        <w:pStyle w:val="a4"/>
        <w:rPr>
          <w:lang w:val="ru-RU"/>
        </w:rPr>
      </w:pPr>
      <w:r w:rsidRPr="00BC7538">
        <w:rPr>
          <w:lang w:val="ru-RU"/>
        </w:rPr>
        <w:t>&lt;/</w:t>
      </w:r>
      <w:r>
        <w:t>properties</w:t>
      </w:r>
      <w:r w:rsidRPr="00BC7538">
        <w:rPr>
          <w:lang w:val="ru-RU"/>
        </w:rPr>
        <w:t>&gt;</w:t>
      </w:r>
    </w:p>
    <w:p w14:paraId="2547382A" w14:textId="7AE68072" w:rsidR="00BC7538" w:rsidRDefault="00BC7538" w:rsidP="00BC7538">
      <w:pPr>
        <w:keepNext/>
      </w:pPr>
      <w:r>
        <w:t>Пример файла глобальных настроек:</w:t>
      </w:r>
    </w:p>
    <w:p w14:paraId="166B0610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22D44DBC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45B6E86F" w14:textId="77777777" w:rsidR="00BC7538" w:rsidRDefault="00BC7538" w:rsidP="00BC7538">
      <w:pPr>
        <w:pStyle w:val="a4"/>
      </w:pPr>
      <w:r>
        <w:t>&lt;properties&gt;</w:t>
      </w:r>
    </w:p>
    <w:p w14:paraId="14FFBA93" w14:textId="77777777" w:rsidR="00BC7538" w:rsidRDefault="00BC7538" w:rsidP="00BC7538">
      <w:pPr>
        <w:pStyle w:val="a4"/>
      </w:pPr>
      <w:r>
        <w:t>&lt;comment&gt;Configuration settings for the MaskBatcher program&lt;/comment&gt;</w:t>
      </w:r>
    </w:p>
    <w:p w14:paraId="31A5617C" w14:textId="4B9B9D80" w:rsidR="00BC7538" w:rsidRDefault="00BC7538" w:rsidP="00BC7538">
      <w:pPr>
        <w:pStyle w:val="a4"/>
      </w:pPr>
      <w:r>
        <w:t>&lt;entry key="igc.url"&gt;jdbc:db2://localhost:5000</w:t>
      </w:r>
      <w:r w:rsidR="00B06A8C">
        <w:t>0</w:t>
      </w:r>
      <w:r>
        <w:t>/xmeta&lt;/entry&gt;</w:t>
      </w:r>
    </w:p>
    <w:p w14:paraId="3099A1D9" w14:textId="4E253E13" w:rsidR="00BC7538" w:rsidRDefault="00BC7538" w:rsidP="00BC7538">
      <w:pPr>
        <w:pStyle w:val="a4"/>
      </w:pPr>
      <w:r>
        <w:t>&lt;entry key="igc.username"&gt;</w:t>
      </w:r>
      <w:r w:rsidR="00CB1167">
        <w:t>xmeta</w:t>
      </w:r>
      <w:r>
        <w:t>&lt;/entry&gt;</w:t>
      </w:r>
    </w:p>
    <w:p w14:paraId="10E2C678" w14:textId="77777777" w:rsidR="00BC7538" w:rsidRDefault="00BC7538" w:rsidP="00BC7538">
      <w:pPr>
        <w:pStyle w:val="a4"/>
      </w:pPr>
      <w:r>
        <w:t>&lt;entry key="igc.password"&gt;passw0rd&lt;/entry&gt;</w:t>
      </w:r>
    </w:p>
    <w:p w14:paraId="66E4ABC1" w14:textId="77777777" w:rsidR="00BC7538" w:rsidRDefault="00BC7538" w:rsidP="00BC7538">
      <w:pPr>
        <w:pStyle w:val="a4"/>
      </w:pPr>
      <w:r>
        <w:t>&lt;entry key="job.runner"&gt;ssh dsadm@localhost /opt/IBM/Masker/batcher/RunJob.sh&lt;/entry&gt;</w:t>
      </w:r>
    </w:p>
    <w:p w14:paraId="6D9DF3DC" w14:textId="77777777" w:rsidR="00BC7538" w:rsidRDefault="00BC7538" w:rsidP="00BC7538">
      <w:pPr>
        <w:pStyle w:val="a4"/>
      </w:pPr>
      <w:r>
        <w:t>&lt;entry key="job.lister"&gt;ssh dsadm@localhost /opt/IBM/Masker/batcher/ListJobs.sh&lt;/entry&gt;</w:t>
      </w:r>
    </w:p>
    <w:p w14:paraId="18D1FE41" w14:textId="5FA13C93" w:rsidR="00745FFC" w:rsidRPr="00745FFC" w:rsidRDefault="00BC7538" w:rsidP="00BC7538">
      <w:pPr>
        <w:pStyle w:val="a4"/>
        <w:rPr>
          <w:lang w:val="ru-RU"/>
        </w:rPr>
      </w:pPr>
      <w:r w:rsidRPr="00A1584E">
        <w:rPr>
          <w:lang w:val="ru-RU"/>
        </w:rPr>
        <w:t>&lt;/</w:t>
      </w:r>
      <w:r>
        <w:t>properties</w:t>
      </w:r>
      <w:r w:rsidRPr="00A1584E">
        <w:rPr>
          <w:lang w:val="ru-RU"/>
        </w:rPr>
        <w:t xml:space="preserve">&gt; </w:t>
      </w:r>
    </w:p>
    <w:p w14:paraId="61F3D8B3" w14:textId="01388790" w:rsidR="00745FFC" w:rsidRDefault="00A1584E" w:rsidP="00D43575">
      <w:r>
        <w:t xml:space="preserve">Описание настроек скрипта </w:t>
      </w:r>
      <w:r>
        <w:rPr>
          <w:lang w:val="en-US"/>
        </w:rPr>
        <w:t>MaskBatcher</w:t>
      </w:r>
      <w:r w:rsidRPr="00A1584E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1584E" w:rsidRPr="00A1584E" w14:paraId="66D55BC5" w14:textId="77777777" w:rsidTr="00834E34">
        <w:trPr>
          <w:cantSplit/>
          <w:tblHeader/>
        </w:trPr>
        <w:tc>
          <w:tcPr>
            <w:tcW w:w="2122" w:type="dxa"/>
          </w:tcPr>
          <w:p w14:paraId="4A7A84A2" w14:textId="5AFC2DC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593F2759" w14:textId="3D281B8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A1584E" w14:paraId="5738E515" w14:textId="77777777" w:rsidTr="00834E34">
        <w:trPr>
          <w:cantSplit/>
        </w:trPr>
        <w:tc>
          <w:tcPr>
            <w:tcW w:w="2122" w:type="dxa"/>
          </w:tcPr>
          <w:p w14:paraId="222E77A0" w14:textId="56DC5B1C" w:rsidR="00A1584E" w:rsidRDefault="0033471B" w:rsidP="00D43575">
            <w:r w:rsidRPr="0033471B">
              <w:t>igc.dbname</w:t>
            </w:r>
          </w:p>
        </w:tc>
        <w:tc>
          <w:tcPr>
            <w:tcW w:w="7217" w:type="dxa"/>
          </w:tcPr>
          <w:p w14:paraId="6BAFED8B" w14:textId="101A2E93" w:rsidR="00A1584E" w:rsidRPr="00AE456C" w:rsidRDefault="00AE456C" w:rsidP="00D43575">
            <w:r>
              <w:t xml:space="preserve">Логическое имя маскируемой базы данных в рамках </w:t>
            </w:r>
            <w:r>
              <w:rPr>
                <w:lang w:val="en-US"/>
              </w:rPr>
              <w:t>IGC</w:t>
            </w:r>
          </w:p>
        </w:tc>
      </w:tr>
      <w:tr w:rsidR="00A1584E" w14:paraId="573EB0C7" w14:textId="77777777" w:rsidTr="00834E34">
        <w:trPr>
          <w:cantSplit/>
        </w:trPr>
        <w:tc>
          <w:tcPr>
            <w:tcW w:w="2122" w:type="dxa"/>
          </w:tcPr>
          <w:p w14:paraId="3CB92C92" w14:textId="5E503E8E" w:rsidR="00A1584E" w:rsidRDefault="0033471B" w:rsidP="00D43575">
            <w:r w:rsidRPr="0033471B">
              <w:t>input.conn</w:t>
            </w:r>
          </w:p>
        </w:tc>
        <w:tc>
          <w:tcPr>
            <w:tcW w:w="7217" w:type="dxa"/>
          </w:tcPr>
          <w:p w14:paraId="26EFC3FE" w14:textId="5F2269E3" w:rsidR="00A1584E" w:rsidRPr="00AE456C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DbParams</w:t>
            </w:r>
            <w:r>
              <w:t>»</w:t>
            </w:r>
            <w:r w:rsidRPr="00AE456C">
              <w:t xml:space="preserve"> </w:t>
            </w:r>
            <w:r>
              <w:t>для подключения к БД-источнику</w:t>
            </w:r>
          </w:p>
        </w:tc>
      </w:tr>
      <w:tr w:rsidR="00A1584E" w14:paraId="49305CF7" w14:textId="77777777" w:rsidTr="00834E34">
        <w:trPr>
          <w:cantSplit/>
        </w:trPr>
        <w:tc>
          <w:tcPr>
            <w:tcW w:w="2122" w:type="dxa"/>
          </w:tcPr>
          <w:p w14:paraId="1B10A367" w14:textId="7E8E365F" w:rsidR="00A1584E" w:rsidRDefault="0033471B" w:rsidP="00D43575">
            <w:r w:rsidRPr="0033471B">
              <w:lastRenderedPageBreak/>
              <w:t>output.conn</w:t>
            </w:r>
          </w:p>
        </w:tc>
        <w:tc>
          <w:tcPr>
            <w:tcW w:w="7217" w:type="dxa"/>
          </w:tcPr>
          <w:p w14:paraId="6859697A" w14:textId="0F2BACA3" w:rsidR="00A1584E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DbOutParams</w:t>
            </w:r>
            <w:r>
              <w:t>»</w:t>
            </w:r>
            <w:r w:rsidRPr="00AE456C">
              <w:t xml:space="preserve"> </w:t>
            </w:r>
            <w:r>
              <w:t>для подключения к БД-получателю</w:t>
            </w:r>
          </w:p>
        </w:tc>
      </w:tr>
      <w:tr w:rsidR="00A1584E" w14:paraId="4E40D268" w14:textId="77777777" w:rsidTr="00834E34">
        <w:trPr>
          <w:cantSplit/>
        </w:trPr>
        <w:tc>
          <w:tcPr>
            <w:tcW w:w="2122" w:type="dxa"/>
          </w:tcPr>
          <w:p w14:paraId="5F6B3BEE" w14:textId="2D5CF315" w:rsidR="00A1584E" w:rsidRDefault="0033471B" w:rsidP="00D43575">
            <w:r w:rsidRPr="0033471B">
              <w:t>igc.url</w:t>
            </w:r>
          </w:p>
        </w:tc>
        <w:tc>
          <w:tcPr>
            <w:tcW w:w="7217" w:type="dxa"/>
          </w:tcPr>
          <w:p w14:paraId="2FE70F40" w14:textId="6DAE6D9C" w:rsidR="00A1584E" w:rsidRPr="00A20655" w:rsidRDefault="00A20655" w:rsidP="00D43575">
            <w:r>
              <w:rPr>
                <w:lang w:val="en-US"/>
              </w:rPr>
              <w:t>JDBC</w:t>
            </w:r>
            <w:r w:rsidRPr="00A20655">
              <w:t xml:space="preserve"> </w:t>
            </w:r>
            <w:r>
              <w:rPr>
                <w:lang w:val="en-US"/>
              </w:rPr>
              <w:t>URL</w:t>
            </w:r>
            <w:r w:rsidRPr="00A20655">
              <w:t xml:space="preserve"> </w:t>
            </w:r>
            <w:r>
              <w:t xml:space="preserve">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183EB833" w14:textId="77777777" w:rsidTr="00834E34">
        <w:trPr>
          <w:cantSplit/>
        </w:trPr>
        <w:tc>
          <w:tcPr>
            <w:tcW w:w="2122" w:type="dxa"/>
          </w:tcPr>
          <w:p w14:paraId="27D4B68D" w14:textId="325A2AB7" w:rsidR="00A1584E" w:rsidRDefault="0033471B" w:rsidP="00D43575">
            <w:r w:rsidRPr="0033471B">
              <w:t>igc.username</w:t>
            </w:r>
          </w:p>
        </w:tc>
        <w:tc>
          <w:tcPr>
            <w:tcW w:w="7217" w:type="dxa"/>
          </w:tcPr>
          <w:p w14:paraId="266BFFBD" w14:textId="352A7735" w:rsidR="00A1584E" w:rsidRDefault="00A20655" w:rsidP="00D43575">
            <w:r>
              <w:t xml:space="preserve">Логин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664DDA0A" w14:textId="77777777" w:rsidTr="00834E34">
        <w:trPr>
          <w:cantSplit/>
        </w:trPr>
        <w:tc>
          <w:tcPr>
            <w:tcW w:w="2122" w:type="dxa"/>
          </w:tcPr>
          <w:p w14:paraId="392D3B65" w14:textId="1D45C9CD" w:rsidR="00A1584E" w:rsidRDefault="0033471B" w:rsidP="00D43575">
            <w:r w:rsidRPr="0033471B">
              <w:t>igc.password</w:t>
            </w:r>
          </w:p>
        </w:tc>
        <w:tc>
          <w:tcPr>
            <w:tcW w:w="7217" w:type="dxa"/>
          </w:tcPr>
          <w:p w14:paraId="174C5461" w14:textId="57818511" w:rsidR="00A1584E" w:rsidRDefault="00A20655" w:rsidP="00D43575">
            <w:r>
              <w:t xml:space="preserve">Пароль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59D7DBB5" w14:textId="77777777" w:rsidTr="00834E34">
        <w:trPr>
          <w:cantSplit/>
        </w:trPr>
        <w:tc>
          <w:tcPr>
            <w:tcW w:w="2122" w:type="dxa"/>
          </w:tcPr>
          <w:p w14:paraId="53B29270" w14:textId="0216A694" w:rsidR="00A1584E" w:rsidRDefault="0033471B" w:rsidP="00D43575">
            <w:r w:rsidRPr="0033471B">
              <w:t>job.runner</w:t>
            </w:r>
          </w:p>
        </w:tc>
        <w:tc>
          <w:tcPr>
            <w:tcW w:w="7217" w:type="dxa"/>
          </w:tcPr>
          <w:p w14:paraId="7822D621" w14:textId="77777777" w:rsidR="009F3254" w:rsidRDefault="00A20655" w:rsidP="00D43575">
            <w:r>
              <w:t>Команда для запуска задания.</w:t>
            </w:r>
            <w:r w:rsidR="009F3254">
              <w:t xml:space="preserve"> Пример скрипта для запуска заданий подготовлен в виде файла </w:t>
            </w:r>
            <w:r w:rsidR="009F3254">
              <w:rPr>
                <w:lang w:val="en-US"/>
              </w:rPr>
              <w:t>RunJob</w:t>
            </w:r>
            <w:r w:rsidR="009F3254" w:rsidRPr="009F3254">
              <w:t>.</w:t>
            </w:r>
            <w:r w:rsidR="009F3254">
              <w:rPr>
                <w:lang w:val="en-US"/>
              </w:rPr>
              <w:t>sh</w:t>
            </w:r>
            <w:r w:rsidR="009F3254" w:rsidRPr="009F3254">
              <w:t>.</w:t>
            </w:r>
          </w:p>
          <w:p w14:paraId="04A8C69B" w14:textId="19DAF79A" w:rsidR="00A1584E" w:rsidRPr="009F3254" w:rsidRDefault="009F3254" w:rsidP="00D43575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  <w:r>
              <w:t xml:space="preserve"> </w:t>
            </w:r>
          </w:p>
        </w:tc>
      </w:tr>
      <w:tr w:rsidR="0033471B" w14:paraId="2F763531" w14:textId="77777777" w:rsidTr="00834E34">
        <w:trPr>
          <w:cantSplit/>
        </w:trPr>
        <w:tc>
          <w:tcPr>
            <w:tcW w:w="2122" w:type="dxa"/>
          </w:tcPr>
          <w:p w14:paraId="1DDBADB9" w14:textId="3CBB9CBD" w:rsidR="0033471B" w:rsidRPr="0033471B" w:rsidRDefault="0033471B" w:rsidP="00D43575">
            <w:r w:rsidRPr="0033471B">
              <w:t>job.lister</w:t>
            </w:r>
          </w:p>
        </w:tc>
        <w:tc>
          <w:tcPr>
            <w:tcW w:w="7217" w:type="dxa"/>
          </w:tcPr>
          <w:p w14:paraId="586AC2DC" w14:textId="20805E4A" w:rsidR="009F3254" w:rsidRDefault="009F3254" w:rsidP="009F3254">
            <w:r>
              <w:t xml:space="preserve">Команда для получения списка выполняемых заданий. Пример скрипта для получения списка заданий подготовлен в виде файла </w:t>
            </w:r>
            <w:r w:rsidRPr="009F3254">
              <w:rPr>
                <w:lang w:val="en-US"/>
              </w:rPr>
              <w:t>ListJobs</w:t>
            </w:r>
            <w:r w:rsidRPr="009F3254">
              <w:t>.</w:t>
            </w:r>
            <w:r w:rsidRPr="009F3254">
              <w:rPr>
                <w:lang w:val="en-US"/>
              </w:rPr>
              <w:t>sh</w:t>
            </w:r>
            <w:r w:rsidRPr="009F3254">
              <w:t>.</w:t>
            </w:r>
          </w:p>
          <w:p w14:paraId="0FA45C50" w14:textId="12C25774" w:rsidR="0033471B" w:rsidRDefault="009F3254" w:rsidP="009F3254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</w:p>
        </w:tc>
      </w:tr>
    </w:tbl>
    <w:p w14:paraId="70B540A7" w14:textId="77777777" w:rsidR="00A1584E" w:rsidRPr="00A1584E" w:rsidRDefault="00A1584E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4508305B" w14:textId="77777777" w:rsidR="00884A37" w:rsidRDefault="00884A37" w:rsidP="00D43575"/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1" w:name="_Ref54006943"/>
      <w:bookmarkStart w:id="32" w:name="_Toc95205775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1"/>
      <w:bookmarkEnd w:id="32"/>
    </w:p>
    <w:p w14:paraId="511A21A5" w14:textId="2E423A74" w:rsidR="00282F90" w:rsidRDefault="00261677" w:rsidP="00282F90">
      <w:pPr>
        <w:pStyle w:val="2"/>
      </w:pPr>
      <w:bookmarkStart w:id="33" w:name="_Ref53570613"/>
      <w:bookmarkStart w:id="34" w:name="_Toc95205776"/>
      <w:r>
        <w:t xml:space="preserve">5.1 </w:t>
      </w:r>
      <w:r w:rsidR="00282F90">
        <w:t>Справочник подстановки для перемешивания исходных значений</w:t>
      </w:r>
      <w:bookmarkEnd w:id="33"/>
      <w:bookmarkEnd w:id="34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69FB9D48" w14:textId="77777777" w:rsidR="00F279FE" w:rsidRDefault="00F279FE" w:rsidP="00282F90"/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обобщённый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>». Значения менее 100 остаются неизменными (замещаются на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r w:rsidR="001D6171">
        <w:t>заменяются на результат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lastRenderedPageBreak/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5" w:name="_Toc95205777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5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>На шаге 1 используется коннектор к БД-источнику, либо обобщённый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lastRenderedPageBreak/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406509" w:rsidRPr="00406509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406509" w:rsidRPr="00406509">
        <w:rPr>
          <w:i/>
          <w:iCs/>
        </w:rPr>
        <w:t>4.2 Запуск конфигурационной программы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указанному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6" w:name="_Ref53669333"/>
      <w:bookmarkStart w:id="37" w:name="_Toc95205778"/>
      <w:r>
        <w:t>5.3 Генерация справочника подстановок для маскирования ФИО</w:t>
      </w:r>
      <w:bookmarkEnd w:id="36"/>
      <w:bookmarkEnd w:id="37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lastRenderedPageBreak/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r w:rsidR="003B0315">
        <w:t>параметров</w:t>
      </w:r>
      <w:r>
        <w:t xml:space="preserve"> генерации справочника подстановок ФИО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>Пример файла настроек генерации справочника подстановок ФИО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>Запуск модуля генерации справочника подстановок ФИО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lastRenderedPageBreak/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8" w:name="_Toc95205779"/>
      <w:r>
        <w:t xml:space="preserve">6 </w:t>
      </w:r>
      <w:r w:rsidR="00BD0AE0">
        <w:t>Общий синтаксис правил маскирования</w:t>
      </w:r>
      <w:bookmarkEnd w:id="38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39" w:name="_Toc95205780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39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0" w:name="_Toc95205781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0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lastRenderedPageBreak/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1" w:name="_Toc95205782"/>
      <w:r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1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lastRenderedPageBreak/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2" w:name="_Toc95205783"/>
      <w:r>
        <w:t xml:space="preserve">6.4 </w:t>
      </w:r>
      <w:r w:rsidR="005A456B">
        <w:t>Синтаксис правил маскирования</w:t>
      </w:r>
      <w:bookmarkEnd w:id="42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lastRenderedPageBreak/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3" w:name="_Toc95205784"/>
      <w:r>
        <w:t>6.5 Контроль уникальности подстановок</w:t>
      </w:r>
      <w:bookmarkEnd w:id="43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lastRenderedPageBreak/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>Для исключения коллизий в настройки правила маскирования было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>»), в рамках которого сервис контроля уникальности будет контролировать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4" w:name="_Toc95205785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4"/>
    </w:p>
    <w:p w14:paraId="19C43D56" w14:textId="3258E790" w:rsidR="00EF51D7" w:rsidRDefault="00E74255" w:rsidP="00255279">
      <w:pPr>
        <w:pStyle w:val="2"/>
      </w:pPr>
      <w:bookmarkStart w:id="45" w:name="_Toc95205786"/>
      <w:r w:rsidRPr="00C60AA3">
        <w:t xml:space="preserve">7.1 </w:t>
      </w:r>
      <w:r>
        <w:t>Числовой хеш-код</w:t>
      </w:r>
      <w:bookmarkEnd w:id="45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lastRenderedPageBreak/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Опциональный,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>Левая граница диапазона значений, целое 32-битное число. Опциональный,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>Правая граница диапазона значений, целое 32-битное число. Опциональный,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6" w:name="_Toc95205787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6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9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lastRenderedPageBreak/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в </w:t>
      </w:r>
      <w:r w:rsidR="005A1C17">
        <w:t>шестнадцатеричного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7" w:name="_Toc95205788"/>
      <w:r>
        <w:t>7.3 Маскирование даты</w:t>
      </w:r>
      <w:bookmarkEnd w:id="47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>. Опциональный,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lastRenderedPageBreak/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r>
        <w:rPr>
          <w:lang w:val="en-US"/>
        </w:rPr>
        <w:t>c</w:t>
      </w:r>
      <w:r>
        <w:t xml:space="preserve">м. описание в документации: </w:t>
      </w:r>
      <w:hyperlink r:id="rId40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8" w:name="_Toc95205789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8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>На третьем этапе работы алгоритма осуществляется последовательная обработка каждого символа входной строки, за исключением обработанных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406509" w:rsidRPr="00406509">
        <w:rPr>
          <w:i/>
          <w:iCs/>
        </w:rPr>
        <w:t>4.4.3 Настройки оператора маскирования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>имя которого 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lastRenderedPageBreak/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49" w:name="_Toc95205790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49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Полученный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4DD87E19" w14:textId="77777777" w:rsidR="00D620BF" w:rsidRPr="00D620BF" w:rsidRDefault="00D620BF" w:rsidP="00D620BF"/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 xml:space="preserve">формируемых модулем генерации типовых справочников в составе конфигурационной программы </w:t>
      </w:r>
      <w:r w:rsidR="00966F27">
        <w:lastRenderedPageBreak/>
        <w:t>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406509" w:rsidRPr="00406509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0" w:name="_Toc95205791"/>
      <w:r>
        <w:t>7.</w:t>
      </w:r>
      <w:r w:rsidR="00533759">
        <w:t>6</w:t>
      </w:r>
      <w:r>
        <w:t xml:space="preserve"> Подстановка по значениям атрибутов</w:t>
      </w:r>
      <w:bookmarkEnd w:id="50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r w:rsidR="00013261">
              <w:t xml:space="preserve">. порядок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со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1" w:name="_Toc95205792"/>
      <w:r w:rsidRPr="00BB61DF">
        <w:rPr>
          <w:lang w:val="en-US"/>
        </w:rPr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1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AB1F36" w:rsidP="00270BDB">
      <w:pPr>
        <w:rPr>
          <w:sz w:val="20"/>
        </w:rPr>
      </w:pPr>
      <w:hyperlink r:id="rId41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2" w:name="_Toc95205793"/>
      <w:r>
        <w:t>7.</w:t>
      </w:r>
      <w:r w:rsidR="00533759">
        <w:t>8</w:t>
      </w:r>
      <w:r w:rsidR="00D972DE">
        <w:t xml:space="preserve"> Строковые преобразования</w:t>
      </w:r>
      <w:bookmarkEnd w:id="52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ко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 (</w:t>
      </w:r>
      <w:r w:rsidRPr="00570DD0">
        <w:t>"</w:t>
      </w:r>
      <w:r>
        <w:t>). 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lastRenderedPageBreak/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3" w:name="_Toc95205794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3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>строки обрабатываются аналогично непустым</w:t>
      </w:r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4" w:name="_Toc95205795"/>
      <w:r>
        <w:t>7.10 Разделение строк</w:t>
      </w:r>
      <w:bookmarkEnd w:id="54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>Регулярное выражение, определяющее разделитель строк. Опциональный,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lastRenderedPageBreak/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&lt;![</w:t>
      </w:r>
      <w:r>
        <w:t>CDATA</w:t>
      </w:r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5" w:name="_Toc95205796"/>
      <w:r>
        <w:t xml:space="preserve">7.11 </w:t>
      </w:r>
      <w:r w:rsidR="00B32A73">
        <w:t>Подстановка</w:t>
      </w:r>
      <w:r>
        <w:t xml:space="preserve"> символов</w:t>
      </w:r>
      <w:bookmarkEnd w:id="55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с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406509" w:rsidRPr="00406509">
        <w:rPr>
          <w:i/>
          <w:iCs/>
        </w:rPr>
        <w:t>4.4.3 Настройки оператора маскирования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lastRenderedPageBreak/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>полностью эквивалентна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6" w:name="_Toc95205797"/>
      <w:r>
        <w:t>7.12 Проекция</w:t>
      </w:r>
      <w:bookmarkEnd w:id="56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7" w:name="_Toc95205798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7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lastRenderedPageBreak/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8" w:name="_Toc95205799"/>
      <w:r>
        <w:t>8.1 Установка серверных компонентов IBM Information Server</w:t>
      </w:r>
      <w:bookmarkEnd w:id="58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59" w:name="_Toc95205800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59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 xml:space="preserve">составу серверных компонентов (необходимы,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lastRenderedPageBreak/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0" w:name="_Toc95205801"/>
      <w:r>
        <w:t>8.3 Корректировка настроек операционной системы</w:t>
      </w:r>
      <w:bookmarkEnd w:id="60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сбои аутентификации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1" w:name="_Toc95205802"/>
      <w:r>
        <w:t>8.4 Корректировка настроек серверных компонентов IBM Information Server</w:t>
      </w:r>
      <w:bookmarkEnd w:id="61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r>
        <w:rPr>
          <w:lang w:val="en-US"/>
        </w:rPr>
        <w:t>c</w:t>
      </w:r>
      <w:r>
        <w:t xml:space="preserve">м. 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406509" w:rsidRPr="00406509">
        <w:rPr>
          <w:i/>
          <w:iCs/>
        </w:rPr>
        <w:t xml:space="preserve">8.10 Запуск и остановка компонентов </w:t>
      </w:r>
      <w:r w:rsidR="00406509" w:rsidRPr="00406509">
        <w:rPr>
          <w:i/>
          <w:iCs/>
          <w:lang w:val="en-US"/>
        </w:rPr>
        <w:t>IBM</w:t>
      </w:r>
      <w:r w:rsidR="00406509" w:rsidRPr="00406509">
        <w:rPr>
          <w:i/>
          <w:iCs/>
        </w:rPr>
        <w:t xml:space="preserve"> </w:t>
      </w:r>
      <w:r w:rsidR="00406509" w:rsidRPr="00406509">
        <w:rPr>
          <w:i/>
          <w:iCs/>
          <w:lang w:val="en-US"/>
        </w:rPr>
        <w:t>Information</w:t>
      </w:r>
      <w:r w:rsidR="00406509" w:rsidRPr="00406509">
        <w:rPr>
          <w:i/>
          <w:iCs/>
        </w:rPr>
        <w:t xml:space="preserve"> </w:t>
      </w:r>
      <w:r w:rsidR="00406509" w:rsidRPr="00406509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2" w:name="_Toc95205803"/>
      <w:r>
        <w:t>8.4.1 Настройки IBM Db2</w:t>
      </w:r>
      <w:bookmarkEnd w:id="62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3" w:name="_Toc95205804"/>
      <w:r w:rsidRPr="00976FC3">
        <w:rPr>
          <w:lang w:val="en-US"/>
        </w:rPr>
        <w:lastRenderedPageBreak/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3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2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4" w:name="_Toc95205805"/>
      <w:r>
        <w:t>8.4.3 Включение операционного мониторинга IBM DataStage</w:t>
      </w:r>
      <w:bookmarkEnd w:id="64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5" w:name="_Toc95205806"/>
      <w:r>
        <w:t>8.4.4 Настройка режима хранения данных Apache Kafka</w:t>
      </w:r>
      <w:bookmarkEnd w:id="65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>На платформе Windows (по состоянию на февраль 2022 года, версия 11.7.1.3 SP2 и более ранние) после первоначальной установки или обновления версии Information Server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3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r w:rsidRPr="008F1F7F">
        <w:rPr>
          <w:lang w:val="en-US"/>
        </w:rPr>
        <w:t>InformationServer</w:t>
      </w:r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r w:rsidRPr="008F1F7F">
        <w:rPr>
          <w:lang w:val="en-US"/>
        </w:rPr>
        <w:t>kafka</w:t>
      </w:r>
      <w:r w:rsidRPr="008F1F7F">
        <w:t>\</w:t>
      </w:r>
      <w:r w:rsidRPr="008F1F7F">
        <w:rPr>
          <w:lang w:val="en-US"/>
        </w:rPr>
        <w:t>conf</w:t>
      </w:r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«false».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>Выполнить перезапуск сервиса Apache Kafka.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6" w:name="_Toc95205807"/>
      <w:r>
        <w:lastRenderedPageBreak/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6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7" w:name="_Toc95205808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7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lastRenderedPageBreak/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8" w:name="_Toc95205809"/>
      <w:r>
        <w:t>8.</w:t>
      </w:r>
      <w:r w:rsidR="009F3443">
        <w:t>7</w:t>
      </w:r>
      <w:r>
        <w:t xml:space="preserve"> Установка необходимых драйверов СУБД</w:t>
      </w:r>
      <w:bookmarkEnd w:id="68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установлен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установлен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‘;’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69" w:name="_Ref94190442"/>
      <w:bookmarkStart w:id="70" w:name="_Toc95205810"/>
      <w:r>
        <w:lastRenderedPageBreak/>
        <w:t xml:space="preserve">8.8 Настройка проектов IBM </w:t>
      </w:r>
      <w:r>
        <w:rPr>
          <w:lang w:val="en-US"/>
        </w:rPr>
        <w:t>DataStage</w:t>
      </w:r>
      <w:bookmarkEnd w:id="69"/>
      <w:bookmarkEnd w:id="70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lastRenderedPageBreak/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1" w:name="_Toc95205811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1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2" w:name="_Toc95205812"/>
      <w:r>
        <w:t>8.</w:t>
      </w:r>
      <w:r w:rsidR="00D93910">
        <w:t>9</w:t>
      </w:r>
      <w:r>
        <w:t>.1 Распаковка архивных файлов</w:t>
      </w:r>
      <w:bookmarkEnd w:id="72"/>
    </w:p>
    <w:p w14:paraId="09BE0135" w14:textId="2122B035" w:rsidR="003F4719" w:rsidRDefault="00D53C57" w:rsidP="00193FE3"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</w:t>
      </w:r>
      <w:r w:rsidR="00493DB9">
        <w:lastRenderedPageBreak/>
        <w:t xml:space="preserve">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ввода-вывод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>. Оптимально разместить сервис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3" w:name="_Toc95205813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3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lastRenderedPageBreak/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4" w:name="_Toc95205814"/>
      <w:r>
        <w:t>8.</w:t>
      </w:r>
      <w:r w:rsidR="00D93910">
        <w:t>9</w:t>
      </w:r>
      <w:r>
        <w:t>.3 Регистрация оператора маскирования</w:t>
      </w:r>
      <w:bookmarkEnd w:id="74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5" w:name="_Toc95205815"/>
      <w:r>
        <w:t>8.</w:t>
      </w:r>
      <w:r w:rsidR="00D93910">
        <w:t>9</w:t>
      </w:r>
      <w:r>
        <w:t>.4 Настройка сервиса контроля уникальности</w:t>
      </w:r>
      <w:bookmarkEnd w:id="75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lastRenderedPageBreak/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6" w:name="_Toc95205816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6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>» для входной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7" w:name="_Ref54018543"/>
      <w:bookmarkStart w:id="78" w:name="_Toc95205817"/>
      <w:r w:rsidRPr="00926107">
        <w:lastRenderedPageBreak/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7"/>
      <w:bookmarkEnd w:id="78"/>
    </w:p>
    <w:p w14:paraId="7BA279C7" w14:textId="19ADB17C" w:rsidR="00C8422C" w:rsidRDefault="00C8422C" w:rsidP="00C8422C">
      <w:pPr>
        <w:pStyle w:val="3"/>
      </w:pPr>
      <w:bookmarkStart w:id="79" w:name="_Toc95205818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79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2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0" w:name="_Toc95205819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0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3"/>
      <w:footerReference w:type="default" r:id="rId54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3C3822" w14:textId="77777777" w:rsidR="00AB1F36" w:rsidRDefault="00AB1F36" w:rsidP="00A96EA0">
      <w:pPr>
        <w:spacing w:after="0" w:line="240" w:lineRule="auto"/>
      </w:pPr>
      <w:r>
        <w:separator/>
      </w:r>
    </w:p>
  </w:endnote>
  <w:endnote w:type="continuationSeparator" w:id="0">
    <w:p w14:paraId="03A153F5" w14:textId="77777777" w:rsidR="00AB1F36" w:rsidRDefault="00AB1F36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A80DC4">
          <w:rPr>
            <w:rStyle w:val="a8"/>
            <w:noProof/>
          </w:rPr>
          <w:t>28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307BC5" w14:textId="77777777" w:rsidR="00AB1F36" w:rsidRDefault="00AB1F36" w:rsidP="00A96EA0">
      <w:pPr>
        <w:spacing w:after="0" w:line="240" w:lineRule="auto"/>
      </w:pPr>
      <w:r>
        <w:separator/>
      </w:r>
    </w:p>
  </w:footnote>
  <w:footnote w:type="continuationSeparator" w:id="0">
    <w:p w14:paraId="02C0D66F" w14:textId="77777777" w:rsidR="00AB1F36" w:rsidRDefault="00AB1F36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6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2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4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8"/>
  </w:num>
  <w:num w:numId="3">
    <w:abstractNumId w:val="11"/>
  </w:num>
  <w:num w:numId="4">
    <w:abstractNumId w:val="8"/>
  </w:num>
  <w:num w:numId="5">
    <w:abstractNumId w:val="44"/>
  </w:num>
  <w:num w:numId="6">
    <w:abstractNumId w:val="12"/>
  </w:num>
  <w:num w:numId="7">
    <w:abstractNumId w:val="26"/>
  </w:num>
  <w:num w:numId="8">
    <w:abstractNumId w:val="40"/>
  </w:num>
  <w:num w:numId="9">
    <w:abstractNumId w:val="29"/>
  </w:num>
  <w:num w:numId="10">
    <w:abstractNumId w:val="41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6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39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4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2"/>
  </w:num>
  <w:num w:numId="38">
    <w:abstractNumId w:val="30"/>
  </w:num>
  <w:num w:numId="39">
    <w:abstractNumId w:val="36"/>
  </w:num>
  <w:num w:numId="40">
    <w:abstractNumId w:val="20"/>
  </w:num>
  <w:num w:numId="41">
    <w:abstractNumId w:val="4"/>
  </w:num>
  <w:num w:numId="42">
    <w:abstractNumId w:val="35"/>
  </w:num>
  <w:num w:numId="43">
    <w:abstractNumId w:val="38"/>
  </w:num>
  <w:num w:numId="44">
    <w:abstractNumId w:val="43"/>
  </w:num>
  <w:num w:numId="45">
    <w:abstractNumId w:val="37"/>
  </w:num>
  <w:num w:numId="46">
    <w:abstractNumId w:val="45"/>
  </w:num>
  <w:num w:numId="47">
    <w:abstractNumId w:val="33"/>
  </w:num>
  <w:num w:numId="48">
    <w:abstractNumId w:val="47"/>
  </w:num>
  <w:num w:numId="49">
    <w:abstractNumId w:val="2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68FB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43F4"/>
    <w:rsid w:val="000751DE"/>
    <w:rsid w:val="00075A80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CC"/>
    <w:rsid w:val="000870CF"/>
    <w:rsid w:val="000872BD"/>
    <w:rsid w:val="00087C63"/>
    <w:rsid w:val="00091A6F"/>
    <w:rsid w:val="00091F75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3227"/>
    <w:rsid w:val="00164267"/>
    <w:rsid w:val="00164730"/>
    <w:rsid w:val="00165190"/>
    <w:rsid w:val="00165BCB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745"/>
    <w:rsid w:val="001F2847"/>
    <w:rsid w:val="001F4207"/>
    <w:rsid w:val="001F5108"/>
    <w:rsid w:val="00201ABF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AE6"/>
    <w:rsid w:val="002A1277"/>
    <w:rsid w:val="002A15F3"/>
    <w:rsid w:val="002A1D1C"/>
    <w:rsid w:val="002A312A"/>
    <w:rsid w:val="002A31A6"/>
    <w:rsid w:val="002A3D38"/>
    <w:rsid w:val="002A4F01"/>
    <w:rsid w:val="002B1E52"/>
    <w:rsid w:val="002B1FDB"/>
    <w:rsid w:val="002B423B"/>
    <w:rsid w:val="002B4C8B"/>
    <w:rsid w:val="002B60DB"/>
    <w:rsid w:val="002C06AF"/>
    <w:rsid w:val="002C0C2E"/>
    <w:rsid w:val="002C0DAE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7C5"/>
    <w:rsid w:val="0030288F"/>
    <w:rsid w:val="00303DC6"/>
    <w:rsid w:val="00304135"/>
    <w:rsid w:val="0030603B"/>
    <w:rsid w:val="00306C29"/>
    <w:rsid w:val="003079DF"/>
    <w:rsid w:val="00311879"/>
    <w:rsid w:val="00314C7C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41B33"/>
    <w:rsid w:val="00342A38"/>
    <w:rsid w:val="00344B4A"/>
    <w:rsid w:val="00345C55"/>
    <w:rsid w:val="0034773E"/>
    <w:rsid w:val="0034777F"/>
    <w:rsid w:val="00350A2B"/>
    <w:rsid w:val="00352957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A0ECB"/>
    <w:rsid w:val="003A1017"/>
    <w:rsid w:val="003A10BF"/>
    <w:rsid w:val="003A1DFB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2CFE"/>
    <w:rsid w:val="003E3A02"/>
    <w:rsid w:val="003E3DE8"/>
    <w:rsid w:val="003E44DB"/>
    <w:rsid w:val="003E5BF4"/>
    <w:rsid w:val="003E6851"/>
    <w:rsid w:val="003E7382"/>
    <w:rsid w:val="003F0F2D"/>
    <w:rsid w:val="003F141C"/>
    <w:rsid w:val="003F28CC"/>
    <w:rsid w:val="003F2EFB"/>
    <w:rsid w:val="003F3F4F"/>
    <w:rsid w:val="003F4719"/>
    <w:rsid w:val="003F5614"/>
    <w:rsid w:val="003F5EEF"/>
    <w:rsid w:val="003F6803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7DB5"/>
    <w:rsid w:val="00441E26"/>
    <w:rsid w:val="00442F26"/>
    <w:rsid w:val="00443C82"/>
    <w:rsid w:val="004447E6"/>
    <w:rsid w:val="00444F30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98C"/>
    <w:rsid w:val="00474836"/>
    <w:rsid w:val="00476842"/>
    <w:rsid w:val="00477501"/>
    <w:rsid w:val="004812B3"/>
    <w:rsid w:val="004824D2"/>
    <w:rsid w:val="00484C87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5C16"/>
    <w:rsid w:val="004E5CE2"/>
    <w:rsid w:val="004E652E"/>
    <w:rsid w:val="004E6C4B"/>
    <w:rsid w:val="004E7667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5614"/>
    <w:rsid w:val="00556762"/>
    <w:rsid w:val="00562F63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2CBA"/>
    <w:rsid w:val="00592D21"/>
    <w:rsid w:val="00592D3E"/>
    <w:rsid w:val="0059408D"/>
    <w:rsid w:val="0059556E"/>
    <w:rsid w:val="00595979"/>
    <w:rsid w:val="00595B9E"/>
    <w:rsid w:val="00595F21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40A0"/>
    <w:rsid w:val="005D416C"/>
    <w:rsid w:val="005D4945"/>
    <w:rsid w:val="005D51CE"/>
    <w:rsid w:val="005D55EC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5681"/>
    <w:rsid w:val="005F6295"/>
    <w:rsid w:val="005F6BDC"/>
    <w:rsid w:val="005F7EB4"/>
    <w:rsid w:val="0060133B"/>
    <w:rsid w:val="00602EE7"/>
    <w:rsid w:val="00603D19"/>
    <w:rsid w:val="006069F4"/>
    <w:rsid w:val="006075C6"/>
    <w:rsid w:val="006078B5"/>
    <w:rsid w:val="00607956"/>
    <w:rsid w:val="0061284C"/>
    <w:rsid w:val="00612E9F"/>
    <w:rsid w:val="006136C8"/>
    <w:rsid w:val="006156E4"/>
    <w:rsid w:val="006157ED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074B"/>
    <w:rsid w:val="00633140"/>
    <w:rsid w:val="0063360F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2FEA"/>
    <w:rsid w:val="006849F8"/>
    <w:rsid w:val="006927E8"/>
    <w:rsid w:val="006963C0"/>
    <w:rsid w:val="00696AAA"/>
    <w:rsid w:val="0069737E"/>
    <w:rsid w:val="006A13EB"/>
    <w:rsid w:val="006A3231"/>
    <w:rsid w:val="006A45DA"/>
    <w:rsid w:val="006B0099"/>
    <w:rsid w:val="006B20FC"/>
    <w:rsid w:val="006B2968"/>
    <w:rsid w:val="006B3100"/>
    <w:rsid w:val="006B3F71"/>
    <w:rsid w:val="006B441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64B0"/>
    <w:rsid w:val="00790486"/>
    <w:rsid w:val="00790C65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4772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48F8"/>
    <w:rsid w:val="00896366"/>
    <w:rsid w:val="0089668F"/>
    <w:rsid w:val="008966D1"/>
    <w:rsid w:val="008A03FA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279D"/>
    <w:rsid w:val="009D5C5D"/>
    <w:rsid w:val="009D6221"/>
    <w:rsid w:val="009D669F"/>
    <w:rsid w:val="009D676F"/>
    <w:rsid w:val="009E03DF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4789"/>
    <w:rsid w:val="00A577F5"/>
    <w:rsid w:val="00A619EF"/>
    <w:rsid w:val="00A61D55"/>
    <w:rsid w:val="00A625D9"/>
    <w:rsid w:val="00A63A1A"/>
    <w:rsid w:val="00A64BE3"/>
    <w:rsid w:val="00A6664F"/>
    <w:rsid w:val="00A714D5"/>
    <w:rsid w:val="00A723E9"/>
    <w:rsid w:val="00A76409"/>
    <w:rsid w:val="00A766A9"/>
    <w:rsid w:val="00A80861"/>
    <w:rsid w:val="00A80DC4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2C7"/>
    <w:rsid w:val="00AA58BD"/>
    <w:rsid w:val="00AA682B"/>
    <w:rsid w:val="00AB1985"/>
    <w:rsid w:val="00AB1C32"/>
    <w:rsid w:val="00AB1F36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3B04"/>
    <w:rsid w:val="00AC6806"/>
    <w:rsid w:val="00AD0F1E"/>
    <w:rsid w:val="00AD30FC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CCC"/>
    <w:rsid w:val="00B62719"/>
    <w:rsid w:val="00B62FF7"/>
    <w:rsid w:val="00B647AC"/>
    <w:rsid w:val="00B6688B"/>
    <w:rsid w:val="00B674BE"/>
    <w:rsid w:val="00B71E87"/>
    <w:rsid w:val="00B720A0"/>
    <w:rsid w:val="00B7280E"/>
    <w:rsid w:val="00B754B6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332"/>
    <w:rsid w:val="00BD6061"/>
    <w:rsid w:val="00BD6BE7"/>
    <w:rsid w:val="00BD7B23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6ECB"/>
    <w:rsid w:val="00BF73FC"/>
    <w:rsid w:val="00C01208"/>
    <w:rsid w:val="00C02A0C"/>
    <w:rsid w:val="00C0518F"/>
    <w:rsid w:val="00C06E77"/>
    <w:rsid w:val="00C11F87"/>
    <w:rsid w:val="00C11FE9"/>
    <w:rsid w:val="00C13D61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422F"/>
    <w:rsid w:val="00C9578B"/>
    <w:rsid w:val="00C959B1"/>
    <w:rsid w:val="00C9621E"/>
    <w:rsid w:val="00C96299"/>
    <w:rsid w:val="00C9698B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B7DB3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F0423"/>
    <w:rsid w:val="00CF05D7"/>
    <w:rsid w:val="00CF47B4"/>
    <w:rsid w:val="00CF57F4"/>
    <w:rsid w:val="00CF581A"/>
    <w:rsid w:val="00D0186F"/>
    <w:rsid w:val="00D01ADC"/>
    <w:rsid w:val="00D0204A"/>
    <w:rsid w:val="00D0271F"/>
    <w:rsid w:val="00D03864"/>
    <w:rsid w:val="00D04609"/>
    <w:rsid w:val="00D10076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3FB"/>
    <w:rsid w:val="00D23B50"/>
    <w:rsid w:val="00D278C2"/>
    <w:rsid w:val="00D31FB7"/>
    <w:rsid w:val="00D3308D"/>
    <w:rsid w:val="00D34C71"/>
    <w:rsid w:val="00D35E7B"/>
    <w:rsid w:val="00D37333"/>
    <w:rsid w:val="00D40B30"/>
    <w:rsid w:val="00D41828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F37"/>
    <w:rsid w:val="00DB3AC6"/>
    <w:rsid w:val="00DB54D9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CC8"/>
    <w:rsid w:val="00E45FC6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895"/>
    <w:rsid w:val="00E954EE"/>
    <w:rsid w:val="00E96D25"/>
    <w:rsid w:val="00E96F35"/>
    <w:rsid w:val="00E978E9"/>
    <w:rsid w:val="00EA0174"/>
    <w:rsid w:val="00EA4252"/>
    <w:rsid w:val="00EA489B"/>
    <w:rsid w:val="00EA5FA6"/>
    <w:rsid w:val="00EA6495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400B8"/>
    <w:rsid w:val="00F40606"/>
    <w:rsid w:val="00F44D97"/>
    <w:rsid w:val="00F469F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23F9"/>
    <w:rsid w:val="00F72B02"/>
    <w:rsid w:val="00F74B5E"/>
    <w:rsid w:val="00F75D45"/>
    <w:rsid w:val="00F771E0"/>
    <w:rsid w:val="00F814CD"/>
    <w:rsid w:val="00F8239A"/>
    <w:rsid w:val="00F849C8"/>
    <w:rsid w:val="00F87B5F"/>
    <w:rsid w:val="00F91503"/>
    <w:rsid w:val="00F92DC2"/>
    <w:rsid w:val="00F935BB"/>
    <w:rsid w:val="00F93A6B"/>
    <w:rsid w:val="00F95745"/>
    <w:rsid w:val="00F961A3"/>
    <w:rsid w:val="00F96A37"/>
    <w:rsid w:val="00F96C05"/>
    <w:rsid w:val="00F972A2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6C65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EDE"/>
    <w:rsid w:val="00FE0431"/>
    <w:rsid w:val="00FE14D9"/>
    <w:rsid w:val="00FE164B"/>
    <w:rsid w:val="00FE6739"/>
    <w:rsid w:val="00FF21B2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ibm.com/docs/en/sdk-java-technology/8?topic=jcaasr-appendix-standard-nam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ibm.com/support/pages/new-informationserver-91-install-check-configuration-fails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docs/en/iotdm/11.3?topic=reference-optim-data-privacy-provider-library" TargetMode="External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bm.com/docs/en/iotdm/11.3?topic=reference-optim-data-privacy-provider-library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ibm.com/docs/en/iis/11.7?topic=interface-commands-controlling-infosphere-datastage-jobs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docs.oracle.com/javase/8/docs/api/java/text/SimpleDateFormat.html" TargetMode="External"/><Relationship Id="rId45" Type="http://schemas.openxmlformats.org/officeDocument/2006/relationships/image" Target="media/image29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hyperlink" Target="https://www.ibm.com/docs/en/sdk-java-technology/8?topic=jcaasr-appendix-standard-name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hyperlink" Target="https://www.ibm.com/support/pages/how-manually-stopstart-ibm-infosphere-information-server-services-unixlinux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ibm.com/support/pages/how-clean-log-collection-kafka-shared-open-service-information-server" TargetMode="External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tiff"/><Relationship Id="rId51" Type="http://schemas.openxmlformats.org/officeDocument/2006/relationships/image" Target="media/image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65</Pages>
  <Words>18437</Words>
  <Characters>105093</Characters>
  <Application>Microsoft Office Word</Application>
  <DocSecurity>0</DocSecurity>
  <Lines>875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Иван Иванов</cp:lastModifiedBy>
  <cp:revision>1949</cp:revision>
  <cp:lastPrinted>2022-02-08T06:42:00Z</cp:lastPrinted>
  <dcterms:created xsi:type="dcterms:W3CDTF">2020-07-29T11:12:00Z</dcterms:created>
  <dcterms:modified xsi:type="dcterms:W3CDTF">2022-02-24T09:51:00Z</dcterms:modified>
</cp:coreProperties>
</file>